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5248F5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Svetovna književnost v prvi polovici 20. stoletja</w:t>
      </w:r>
    </w:p>
    <w:p w:rsidR="001A4FF4" w:rsidRDefault="001A4FF4" w:rsidP="00B8490C">
      <w:pPr>
        <w:rPr>
          <w:lang w:eastAsia="en-US"/>
        </w:rPr>
      </w:pPr>
    </w:p>
    <w:p w:rsidR="005248F5" w:rsidRDefault="00B20BA7" w:rsidP="005248F5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poglavje Svetovna književnost 20. stoletja. V pomoč ti je tudi spletna stran </w:t>
      </w:r>
      <w:hyperlink r:id="rId9" w:history="1">
        <w:r w:rsidR="005248F5" w:rsidRPr="00A17BEE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http://gradiva.txt.si/slovenscina/slovenscina-za-gimnazije-srednje-sole/3-letnik/3-letnik/svetovna-knjizevnost-na-zacetku-20-stoletja/o-modernizmu/obravnava-490/</w:t>
        </w:r>
      </w:hyperlink>
      <w:r w:rsidR="005E1FB2">
        <w:rPr>
          <w:rFonts w:cs="Calibri"/>
          <w:sz w:val="24"/>
          <w:szCs w:val="24"/>
        </w:rPr>
        <w:t>. Pomagaj si tudi z Berilom</w:t>
      </w:r>
      <w:r w:rsidR="005248F5">
        <w:rPr>
          <w:rFonts w:cs="Calibri"/>
          <w:sz w:val="24"/>
          <w:szCs w:val="24"/>
        </w:rPr>
        <w:t xml:space="preserve"> 3, Umetnost besede. </w:t>
      </w:r>
    </w:p>
    <w:p w:rsidR="00527F30" w:rsidRDefault="00527F30" w:rsidP="00B8490C">
      <w:pPr>
        <w:rPr>
          <w:rFonts w:cs="Calibri"/>
          <w:sz w:val="24"/>
          <w:szCs w:val="24"/>
        </w:rPr>
      </w:pP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</w:t>
      </w:r>
      <w:bookmarkStart w:id="0" w:name="_GoBack"/>
      <w:bookmarkEnd w:id="0"/>
      <w:r>
        <w:rPr>
          <w:rFonts w:cs="Calibri"/>
          <w:sz w:val="24"/>
          <w:szCs w:val="24"/>
        </w:rPr>
        <w:t>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2E0273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944943" w:rsidRDefault="00B4205A" w:rsidP="00B45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Odgovori na vprašanji:</w:t>
            </w:r>
          </w:p>
          <w:p w:rsidR="00B4205A" w:rsidRDefault="00B4205A" w:rsidP="00B4205A">
            <w:pPr>
              <w:pStyle w:val="Odstavekseznam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Kakšne so bile zgodovinske okoliščine v prvi polovici 20. stoletja?</w:t>
            </w:r>
          </w:p>
          <w:p w:rsidR="00B4205A" w:rsidRDefault="00B4205A" w:rsidP="00B4205A">
            <w:pPr>
              <w:pStyle w:val="Odstavekseznama"/>
              <w:rPr>
                <w:sz w:val="24"/>
                <w:szCs w:val="24"/>
              </w:rPr>
            </w:pPr>
          </w:p>
          <w:p w:rsidR="00B4205A" w:rsidRDefault="00B4205A" w:rsidP="00B4205A">
            <w:pPr>
              <w:pStyle w:val="Odstavekseznam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spletu poiščite še, katera tehnična in komunikacijska sredstva so bila izumljena na začetku 20. stoletja in kakšen je bil njihov vpliv na vsakdanje življenje.</w:t>
            </w:r>
          </w:p>
          <w:p w:rsidR="00944943" w:rsidRPr="008B37B9" w:rsidRDefault="00944943" w:rsidP="00944943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3052AC" w:rsidRPr="00F4747B" w:rsidRDefault="003052AC" w:rsidP="00944943">
            <w:pPr>
              <w:pStyle w:val="Brezrazmikov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Fotografiraj</w:t>
            </w:r>
            <w:r w:rsidR="00DA3E0B">
              <w:rPr>
                <w:sz w:val="24"/>
                <w:szCs w:val="24"/>
              </w:rPr>
              <w:t>/skeniraj</w:t>
            </w:r>
            <w:r w:rsidRPr="00E827EE">
              <w:rPr>
                <w:sz w:val="24"/>
                <w:szCs w:val="24"/>
              </w:rPr>
              <w:t xml:space="preserve">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4A02D5" w:rsidRPr="00E827EE" w:rsidRDefault="00170139" w:rsidP="00527F30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6C781C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6C781C">
                    <w:rPr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0D4606" wp14:editId="504411C5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55B32652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E6AA3BE" wp14:editId="3C18AB35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7718CAA1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96CDB69" wp14:editId="002A05BE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group w14:anchorId="351AE58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C781C" w:rsidRDefault="00170139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6C781C">
                    <w:rPr>
                      <w:sz w:val="24"/>
                      <w:szCs w:val="24"/>
                    </w:rPr>
                    <w:t xml:space="preserve">… </w:t>
                  </w:r>
                  <w:r w:rsidR="00021CC3" w:rsidRPr="006C781C">
                    <w:rPr>
                      <w:sz w:val="24"/>
                      <w:szCs w:val="24"/>
                    </w:rPr>
                    <w:t>našteti in razložiti smeri v književnosti v prvi polovici 20. stoletja.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6C781C" w:rsidRDefault="00C42650" w:rsidP="00B4205A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6C781C">
                    <w:rPr>
                      <w:sz w:val="24"/>
                      <w:szCs w:val="24"/>
                    </w:rPr>
                    <w:t xml:space="preserve">… </w:t>
                  </w:r>
                  <w:r w:rsidR="00021CC3" w:rsidRPr="006C781C">
                    <w:rPr>
                      <w:sz w:val="24"/>
                      <w:szCs w:val="24"/>
                    </w:rPr>
                    <w:t>našteti predstavnike in razložiti značilnosti modernega romana.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021CC3" w:rsidTr="00F4747B">
              <w:tc>
                <w:tcPr>
                  <w:tcW w:w="4697" w:type="dxa"/>
                </w:tcPr>
                <w:p w:rsidR="00021CC3" w:rsidRPr="006C781C" w:rsidRDefault="00021CC3" w:rsidP="00B4205A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6C781C">
                    <w:rPr>
                      <w:sz w:val="24"/>
                      <w:szCs w:val="24"/>
                    </w:rPr>
                    <w:t>… primerjati tradicionalni in moderni roman.</w:t>
                  </w:r>
                </w:p>
              </w:tc>
              <w:tc>
                <w:tcPr>
                  <w:tcW w:w="709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021CC3" w:rsidRDefault="00021CC3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C781C" w:rsidRDefault="00170139" w:rsidP="00B4205A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C781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021CC3" w:rsidRPr="006C781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predstaviti značilnosti moderne drame.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6C781C" w:rsidRDefault="0019108A" w:rsidP="00B4205A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6C781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021CC3" w:rsidRPr="006C781C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>primerjati tradicionalno in moderno poezijo.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6C781C" w:rsidRDefault="0019108A" w:rsidP="00B4205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C781C">
                    <w:rPr>
                      <w:rFonts w:asciiTheme="minorHAnsi" w:hAnsiTheme="minorHAnsi"/>
                      <w:sz w:val="24"/>
                      <w:szCs w:val="24"/>
                    </w:rPr>
                    <w:t xml:space="preserve">… </w:t>
                  </w:r>
                  <w:r w:rsidR="00021CC3" w:rsidRPr="006C781C">
                    <w:rPr>
                      <w:rFonts w:asciiTheme="minorHAnsi" w:hAnsiTheme="minorHAnsi"/>
                      <w:sz w:val="24"/>
                      <w:szCs w:val="24"/>
                    </w:rPr>
                    <w:t>razložiti, kakšen je bil vpliv znanosti in filozofije na moderno književnost.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Default="00361665" w:rsidP="00B4205A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6C781C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6C781C" w:rsidRPr="006C781C">
                    <w:rPr>
                      <w:rFonts w:cs="Calibri"/>
                      <w:sz w:val="24"/>
                      <w:szCs w:val="24"/>
                    </w:rPr>
                    <w:t>glavne predstavnike likovne in literarne umetnosti 20. stoletja.</w:t>
                  </w:r>
                  <w:r w:rsidR="005E1FB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5E1FB2" w:rsidRDefault="005E1FB2" w:rsidP="00B4205A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E1FB2" w:rsidRPr="006C781C" w:rsidRDefault="005E1FB2" w:rsidP="00B4205A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4205A" w:rsidRPr="005248F5" w:rsidRDefault="00B4205A" w:rsidP="005248F5">
            <w:pPr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5248F5" w:rsidRDefault="0019108A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AD20B6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5248F5">
              <w:rPr>
                <w:rFonts w:cs="Calibri"/>
                <w:color w:val="FF0000"/>
                <w:sz w:val="24"/>
                <w:szCs w:val="24"/>
              </w:rPr>
              <w:t xml:space="preserve"> naštej, katere smeri so obstajale v književnosti v prvi polovici 20. stoletja;</w:t>
            </w:r>
          </w:p>
          <w:p w:rsidR="005248F5" w:rsidRDefault="005248F5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5248F5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055DBF">
              <w:rPr>
                <w:rFonts w:cs="Calibri"/>
                <w:color w:val="002060"/>
                <w:sz w:val="24"/>
                <w:szCs w:val="24"/>
              </w:rPr>
              <w:t xml:space="preserve"> razloži vsako od teh smeri </w:t>
            </w:r>
            <w:r w:rsidR="00055DBF" w:rsidRPr="00055DBF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055DBF" w:rsidRPr="00A17BE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http://gradiva.txt.si/slovenscina/slovenscina-za-gimnazije-srednje-sole/3-letnik/3-letnik/svetovna-knjizevnost-na-zacetku-20-stoletja/o-modernizmu/obravnava2-3/</w:t>
              </w:r>
            </w:hyperlink>
            <w:r w:rsidR="00055DBF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5248F5" w:rsidRDefault="005248F5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055DBF">
              <w:rPr>
                <w:rFonts w:cs="Calibri"/>
                <w:color w:val="002060"/>
                <w:sz w:val="24"/>
                <w:szCs w:val="24"/>
              </w:rPr>
              <w:t>– opredeli razmerje med pojmom modernizem in avantgarda;</w:t>
            </w:r>
          </w:p>
          <w:p w:rsidR="00055DBF" w:rsidRDefault="00055DBF" w:rsidP="00170139">
            <w:pPr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055DBF">
              <w:rPr>
                <w:rFonts w:cs="Calibri"/>
                <w:color w:val="002060"/>
                <w:sz w:val="24"/>
                <w:szCs w:val="24"/>
              </w:rPr>
              <w:t xml:space="preserve">– predstavi, </w:t>
            </w:r>
            <w:r w:rsidRPr="00055DBF"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>aj veš o umetnosti 20. stoletja (</w:t>
            </w:r>
            <w:r w:rsidRPr="00055DBF"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>O likovni umetnosti? Poznaš imena Picasso, Dali, Kafka, Joyce? Freud?</w:t>
            </w:r>
            <w:r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55DBF">
              <w:rPr>
                <w:rFonts w:eastAsia="Calibri" w:cs="Calibri"/>
                <w:bCs/>
                <w:sz w:val="24"/>
                <w:szCs w:val="24"/>
                <w:shd w:val="clear" w:color="auto" w:fill="FFFFFF"/>
              </w:rPr>
              <w:t xml:space="preserve">– V pomoč ti je tudi spletna </w:t>
            </w:r>
            <w:r>
              <w:rPr>
                <w:rFonts w:eastAsia="Calibri" w:cs="Calibri"/>
                <w:bCs/>
                <w:color w:val="002060"/>
                <w:sz w:val="24"/>
                <w:szCs w:val="24"/>
                <w:shd w:val="clear" w:color="auto" w:fill="FFFFFF"/>
              </w:rPr>
              <w:t xml:space="preserve">stran </w:t>
            </w:r>
            <w:hyperlink r:id="rId11" w:history="1">
              <w:r w:rsidRPr="00A17BEE">
                <w:rPr>
                  <w:rStyle w:val="Hiperpovezava"/>
                  <w:rFonts w:cs="Calibri"/>
                  <w:bCs/>
                  <w:sz w:val="24"/>
                  <w:szCs w:val="24"/>
                  <w:shd w:val="clear" w:color="auto" w:fill="FFFFFF"/>
                </w:rPr>
                <w:t>http://gradiva.txt.si/slovenscina/slovenscina-za-gimnazije-srednje-sole/3-letnik/3-letnik/svetovna-knjizevnost-na-zacetku-20-stoletja/o-modernizmu/uvod-v-modernizem/</w:t>
              </w:r>
            </w:hyperlink>
            <w:r>
              <w:rPr>
                <w:rFonts w:cs="Calibri"/>
                <w:bCs/>
                <w:color w:val="002060"/>
                <w:sz w:val="24"/>
                <w:szCs w:val="24"/>
                <w:shd w:val="clear" w:color="auto" w:fill="FFFFFF"/>
              </w:rPr>
              <w:t>;)</w:t>
            </w:r>
          </w:p>
          <w:p w:rsidR="005248F5" w:rsidRPr="00055DBF" w:rsidRDefault="005248F5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055DBF">
              <w:rPr>
                <w:rFonts w:cs="Calibri"/>
                <w:color w:val="002060"/>
                <w:sz w:val="24"/>
                <w:szCs w:val="24"/>
              </w:rPr>
              <w:t>– naštej glavne značilnosti in predstavnike modernega romana;</w:t>
            </w:r>
          </w:p>
          <w:p w:rsidR="005248F5" w:rsidRDefault="00B4205A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055DBF">
              <w:rPr>
                <w:rFonts w:cs="Calibri"/>
                <w:color w:val="002060"/>
                <w:sz w:val="24"/>
                <w:szCs w:val="24"/>
              </w:rPr>
              <w:t>– primerjaj</w:t>
            </w:r>
            <w:r w:rsidR="00881DD6">
              <w:rPr>
                <w:rFonts w:cs="Calibri"/>
                <w:color w:val="002060"/>
                <w:sz w:val="24"/>
                <w:szCs w:val="24"/>
              </w:rPr>
              <w:t xml:space="preserve"> tradicionalni in moderni roman </w:t>
            </w:r>
            <w:r w:rsidR="00881DD6" w:rsidRPr="00881DD6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2" w:history="1">
              <w:r w:rsidR="00881DD6" w:rsidRPr="00A17BE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http://gradiva.txt.si/slovenscina/slovenscina-za-gimnazije-srednje-sole/3-letnik/3-letnik/svetovna-knjizevnost-na-zacetku-20-stoletja/o-modernizmu/obravnava3-2/</w:t>
              </w:r>
            </w:hyperlink>
            <w:r w:rsidR="00881DD6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897098" w:rsidRDefault="00B4205A" w:rsidP="00AD20B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055DBF">
              <w:rPr>
                <w:rFonts w:cs="Calibri"/>
                <w:color w:val="002060"/>
                <w:sz w:val="24"/>
                <w:szCs w:val="24"/>
              </w:rPr>
              <w:t>– n</w:t>
            </w:r>
            <w:r w:rsidR="00021CC3">
              <w:rPr>
                <w:rFonts w:cs="Calibri"/>
                <w:color w:val="002060"/>
                <w:sz w:val="24"/>
                <w:szCs w:val="24"/>
              </w:rPr>
              <w:t xml:space="preserve">aštej značilnosti moderne drame </w:t>
            </w:r>
            <w:r w:rsidR="00021CC3" w:rsidRPr="00021CC3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3" w:history="1">
              <w:r w:rsidR="00021CC3" w:rsidRPr="00A17BE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http://gradiva.txt.si/slovenscina/slovenscina-za-gimnazije-srednje-sole/3-letnik/3-letnik/svetovna-knjizevnost-na-zacetku-20-stoletja/o-modernizmu/modernisticna-dramatika/</w:t>
              </w:r>
            </w:hyperlink>
            <w:r w:rsidR="00021CC3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B4205A" w:rsidRPr="00021CC3" w:rsidRDefault="00B4205A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021CC3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021CC3" w:rsidRPr="00021CC3">
              <w:rPr>
                <w:rFonts w:cs="Calibri"/>
                <w:color w:val="00B050"/>
                <w:sz w:val="24"/>
                <w:szCs w:val="24"/>
              </w:rPr>
              <w:t xml:space="preserve"> zapiši nekaj vtisov o moderni poeziji v primerjavi s tradicionalno;</w:t>
            </w:r>
          </w:p>
          <w:p w:rsidR="00055DBF" w:rsidRPr="00055DBF" w:rsidRDefault="00055DBF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055DBF">
              <w:rPr>
                <w:rFonts w:cs="Calibri"/>
                <w:color w:val="00B050"/>
                <w:sz w:val="24"/>
                <w:szCs w:val="24"/>
              </w:rPr>
              <w:t>– razloži, kaj povezuje poezijo, pripovedništvo in dramatiko v letih med 1910 in 1930;</w:t>
            </w:r>
          </w:p>
          <w:p w:rsidR="00B4205A" w:rsidRDefault="00B4205A" w:rsidP="00AD20B6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055DBF">
              <w:rPr>
                <w:rFonts w:cs="Calibri"/>
                <w:color w:val="00B050"/>
                <w:sz w:val="24"/>
                <w:szCs w:val="24"/>
              </w:rPr>
              <w:t>– razloži, kakšen je bil vpliv znanosti in fi</w:t>
            </w:r>
            <w:r w:rsidR="00055DBF" w:rsidRPr="00055DBF">
              <w:rPr>
                <w:rFonts w:cs="Calibri"/>
                <w:color w:val="00B050"/>
                <w:sz w:val="24"/>
                <w:szCs w:val="24"/>
              </w:rPr>
              <w:t>lozofije na moderno književnost.</w:t>
            </w:r>
          </w:p>
          <w:p w:rsidR="00897098" w:rsidRDefault="004B3513" w:rsidP="004B351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1D03AA" w:rsidRDefault="008C329F" w:rsidP="004B3513">
            <w:pPr>
              <w:rPr>
                <w:rFonts w:cs="Calibri"/>
                <w:sz w:val="24"/>
                <w:szCs w:val="24"/>
              </w:rPr>
            </w:pPr>
            <w:hyperlink r:id="rId14" w:history="1">
              <w:r w:rsidR="00021CC3" w:rsidRPr="00A17BEE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http://gradiva.txt.si/slovenscina/slovenscina-za-gimnazije-srednje-sole/3-letnik/3-letnik/svetovna-knjizevnost-na-zacetku-20-stoletja/o-modernizmu/sinteza-242/</w:t>
              </w:r>
            </w:hyperlink>
            <w:r w:rsidR="00527F30">
              <w:rPr>
                <w:rStyle w:val="Hiperpovezava"/>
                <w:rFonts w:cs="Calibri"/>
                <w:sz w:val="24"/>
                <w:szCs w:val="24"/>
              </w:rPr>
              <w:t>.</w:t>
            </w:r>
          </w:p>
          <w:p w:rsidR="00527F30" w:rsidRPr="004A02D5" w:rsidRDefault="001402FC" w:rsidP="004A02D5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14684E">
              <w:rPr>
                <w:rFonts w:cs="Calibri"/>
                <w:sz w:val="24"/>
                <w:szCs w:val="24"/>
              </w:rPr>
              <w:t xml:space="preserve">/skeniraj </w:t>
            </w:r>
            <w:r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5E1FB2">
              <w:rPr>
                <w:rFonts w:cs="Calibri"/>
                <w:b/>
                <w:sz w:val="24"/>
                <w:szCs w:val="24"/>
              </w:rPr>
              <w:t>Dokaze</w:t>
            </w:r>
            <w:r w:rsidRPr="004F0450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2E0273" w:rsidRDefault="00170139" w:rsidP="00170139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2C441C" w:rsidRPr="002E0273" w:rsidRDefault="002C441C" w:rsidP="002E027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2C441C" w:rsidRPr="002E0273" w:rsidRDefault="002E0273" w:rsidP="002E027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="002C441C"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2C441C" w:rsidRPr="002E0273" w:rsidRDefault="002C441C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 w:rsidR="002E0273"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>Iz učenja/izdelka je razvidno, da sem v pri</w:t>
            </w:r>
            <w:r w:rsidR="001044BD" w:rsidRPr="002E0273">
              <w:rPr>
                <w:sz w:val="24"/>
                <w:szCs w:val="24"/>
              </w:rPr>
              <w:t xml:space="preserve">pravo vložil veliko </w:t>
            </w:r>
          </w:p>
          <w:p w:rsidR="001044BD" w:rsidRDefault="001044BD" w:rsidP="002E027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E0273" w:rsidRDefault="00170139" w:rsidP="002C441C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40296D" w:rsidRPr="00682AB0" w:rsidRDefault="00B360FF" w:rsidP="00682AB0">
      <w:pPr>
        <w:rPr>
          <w:rFonts w:cs="Calibri"/>
          <w:sz w:val="24"/>
          <w:szCs w:val="24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82AB0" w:rsidRDefault="00682AB0" w:rsidP="00682AB0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B4205A" w:rsidRPr="00B4205A" w:rsidRDefault="00B4205A" w:rsidP="00682AB0">
      <w:pPr>
        <w:pStyle w:val="Brezrazmikov"/>
        <w:rPr>
          <w:rFonts w:cs="Calibri"/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5" w:history="1">
        <w:r w:rsidRPr="00B4205A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http://gradiva.txt.si/slovenscina/slovenscina-za-gimnazije-srednje-sole/3-letnik/3-letnik/svetovna-knjizevnost-na-zacetku-20-stoletja/o-modernizmu/obravnava-490/</w:t>
        </w:r>
      </w:hyperlink>
      <w:r>
        <w:rPr>
          <w:rFonts w:cs="Calibri"/>
          <w:sz w:val="18"/>
          <w:szCs w:val="18"/>
        </w:rPr>
        <w:t>, 27. 10. 2018</w:t>
      </w:r>
    </w:p>
    <w:p w:rsidR="00A5321E" w:rsidRPr="00A5321E" w:rsidRDefault="00682AB0" w:rsidP="00A5321E">
      <w:pPr>
        <w:pStyle w:val="Brezrazmikov"/>
        <w:rPr>
          <w:rFonts w:cs="Calibri"/>
          <w:sz w:val="24"/>
          <w:szCs w:val="24"/>
        </w:rPr>
      </w:pPr>
      <w:r>
        <w:rPr>
          <w:sz w:val="18"/>
          <w:szCs w:val="18"/>
        </w:rPr>
        <w:t>– Pavlič, Smolej, Lah, Pezdirc Bartol, Lah, Rovtar, Perko: Berilo 3, Umetnost besede. Ljubljana: Mladinska knjiga, 2009.</w:t>
      </w:r>
      <w:r>
        <w:rPr>
          <w:rFonts w:cs="Calibri"/>
          <w:sz w:val="24"/>
          <w:szCs w:val="24"/>
        </w:rPr>
        <w:t xml:space="preserve"> </w:t>
      </w:r>
    </w:p>
    <w:p w:rsidR="00A5321E" w:rsidRDefault="00A5321E" w:rsidP="00A5321E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A5321E" w:rsidRDefault="00A5321E" w:rsidP="00A5321E">
      <w:pPr>
        <w:pStyle w:val="Brezrazmikov"/>
        <w:rPr>
          <w:sz w:val="18"/>
          <w:szCs w:val="18"/>
        </w:rPr>
      </w:pPr>
    </w:p>
    <w:p w:rsidR="00365D5D" w:rsidRPr="00236236" w:rsidRDefault="00365D5D" w:rsidP="00B360FF">
      <w:pPr>
        <w:rPr>
          <w:rFonts w:cs="Calibri"/>
          <w:sz w:val="24"/>
          <w:szCs w:val="24"/>
        </w:rPr>
      </w:pPr>
    </w:p>
    <w:sectPr w:rsidR="00365D5D" w:rsidRPr="00236236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9F" w:rsidRDefault="008C329F" w:rsidP="009D4DB7">
      <w:pPr>
        <w:spacing w:after="0" w:line="240" w:lineRule="auto"/>
      </w:pPr>
      <w:r>
        <w:separator/>
      </w:r>
    </w:p>
  </w:endnote>
  <w:endnote w:type="continuationSeparator" w:id="0">
    <w:p w:rsidR="008C329F" w:rsidRDefault="008C329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9F" w:rsidRDefault="008C329F" w:rsidP="009D4DB7">
      <w:pPr>
        <w:spacing w:after="0" w:line="240" w:lineRule="auto"/>
      </w:pPr>
      <w:r>
        <w:separator/>
      </w:r>
    </w:p>
  </w:footnote>
  <w:footnote w:type="continuationSeparator" w:id="0">
    <w:p w:rsidR="008C329F" w:rsidRDefault="008C329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Default="009B4133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  <w:p w:rsidR="004D621A" w:rsidRPr="006325E5" w:rsidRDefault="004D621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E09"/>
    <w:multiLevelType w:val="hybridMultilevel"/>
    <w:tmpl w:val="8EAA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0CA1"/>
    <w:multiLevelType w:val="hybridMultilevel"/>
    <w:tmpl w:val="5D5AD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859"/>
    <w:multiLevelType w:val="hybridMultilevel"/>
    <w:tmpl w:val="84A2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7EA30EE7"/>
    <w:multiLevelType w:val="hybridMultilevel"/>
    <w:tmpl w:val="930E0218"/>
    <w:lvl w:ilvl="0" w:tplc="2C74C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C3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55DBF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34B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94E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46FF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08A"/>
    <w:rsid w:val="0019115B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0F5A"/>
    <w:rsid w:val="001A150D"/>
    <w:rsid w:val="001A1661"/>
    <w:rsid w:val="001A189E"/>
    <w:rsid w:val="001A25EA"/>
    <w:rsid w:val="001A2D7B"/>
    <w:rsid w:val="001A4CFC"/>
    <w:rsid w:val="001A4EA6"/>
    <w:rsid w:val="001A4F03"/>
    <w:rsid w:val="001A4FF4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3AA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A96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3386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73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2AC"/>
    <w:rsid w:val="003056CC"/>
    <w:rsid w:val="003079E8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4CAC"/>
    <w:rsid w:val="00325343"/>
    <w:rsid w:val="0032540E"/>
    <w:rsid w:val="00327440"/>
    <w:rsid w:val="003308AD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665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6223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84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5E8"/>
    <w:rsid w:val="003C0643"/>
    <w:rsid w:val="003C20D0"/>
    <w:rsid w:val="003C26A7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96D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595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2927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2D5"/>
    <w:rsid w:val="004A156C"/>
    <w:rsid w:val="004A1EFF"/>
    <w:rsid w:val="004A1F82"/>
    <w:rsid w:val="004A2D85"/>
    <w:rsid w:val="004A2DD6"/>
    <w:rsid w:val="004A2FB4"/>
    <w:rsid w:val="004A39F6"/>
    <w:rsid w:val="004A57F8"/>
    <w:rsid w:val="004A64AE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3C7D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48F5"/>
    <w:rsid w:val="00525204"/>
    <w:rsid w:val="005257BB"/>
    <w:rsid w:val="00525C93"/>
    <w:rsid w:val="00526181"/>
    <w:rsid w:val="00526258"/>
    <w:rsid w:val="005263EC"/>
    <w:rsid w:val="00526E47"/>
    <w:rsid w:val="00527F30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880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970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1FB2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1C5D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570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454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3C9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AB0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04A"/>
    <w:rsid w:val="006A0C94"/>
    <w:rsid w:val="006A1330"/>
    <w:rsid w:val="006A254A"/>
    <w:rsid w:val="006A28B1"/>
    <w:rsid w:val="006A2E59"/>
    <w:rsid w:val="006A3702"/>
    <w:rsid w:val="006A3BC2"/>
    <w:rsid w:val="006A5B7F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10F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81C"/>
    <w:rsid w:val="006C7E9F"/>
    <w:rsid w:val="006C7F8B"/>
    <w:rsid w:val="006D04BC"/>
    <w:rsid w:val="006D05B6"/>
    <w:rsid w:val="006D071F"/>
    <w:rsid w:val="006D1AA1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B1C"/>
    <w:rsid w:val="007276A5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37A47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A27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05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940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12C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435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1DD6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098"/>
    <w:rsid w:val="008973B3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7B9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329F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826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2D48"/>
    <w:rsid w:val="00943391"/>
    <w:rsid w:val="00943AE7"/>
    <w:rsid w:val="009442F8"/>
    <w:rsid w:val="00944854"/>
    <w:rsid w:val="00944943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C"/>
    <w:rsid w:val="009908E9"/>
    <w:rsid w:val="00990936"/>
    <w:rsid w:val="00991F77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07E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21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078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3C3F"/>
    <w:rsid w:val="00A94344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B99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1"/>
    <w:rsid w:val="00B1623B"/>
    <w:rsid w:val="00B16B7E"/>
    <w:rsid w:val="00B17303"/>
    <w:rsid w:val="00B17832"/>
    <w:rsid w:val="00B20526"/>
    <w:rsid w:val="00B20868"/>
    <w:rsid w:val="00B20BA2"/>
    <w:rsid w:val="00B20BA7"/>
    <w:rsid w:val="00B21B3D"/>
    <w:rsid w:val="00B21DA9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05A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528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0882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135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279D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AF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3E0B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69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1D3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2C50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176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2DA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3286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2A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vijolicasto">
    <w:name w:val="vijolicasto"/>
    <w:basedOn w:val="Navaden"/>
    <w:rsid w:val="006B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vetovna-knjizevnost-na-zacetku-20-stoletja/o-modernizmu/modernisticna-dramati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vetovna-knjizevnost-na-zacetku-20-stoletja/o-modernizmu/obravnava3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o-modernizmu/uvod-v-modernize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svetovna-knjizevnost-na-zacetku-20-stoletja/o-modernizmu/obravnava-490/" TargetMode="External"/><Relationship Id="rId10" Type="http://schemas.openxmlformats.org/officeDocument/2006/relationships/hyperlink" Target="http://gradiva.txt.si/slovenscina/slovenscina-za-gimnazije-srednje-sole/3-letnik/3-letnik/svetovna-knjizevnost-na-zacetku-20-stoletja/o-modernizmu/obravnava2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svetovna-knjizevnost-na-zacetku-20-stoletja/o-modernizmu/obravnava-490/" TargetMode="External"/><Relationship Id="rId14" Type="http://schemas.openxmlformats.org/officeDocument/2006/relationships/hyperlink" Target="http://gradiva.txt.si/slovenscina/slovenscina-za-gimnazije-srednje-sole/3-letnik/3-letnik/svetovna-knjizevnost-na-zacetku-20-stoletja/o-modernizmu/sinteza-24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2C22D3-F486-4832-8A15-1F8D61C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575</Words>
  <Characters>4311</Characters>
  <Application>Microsoft Office Word</Application>
  <DocSecurity>0</DocSecurity>
  <Lines>139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25</cp:revision>
  <dcterms:created xsi:type="dcterms:W3CDTF">2018-10-27T14:33:00Z</dcterms:created>
  <dcterms:modified xsi:type="dcterms:W3CDTF">2018-11-18T06:18:00Z</dcterms:modified>
</cp:coreProperties>
</file>