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01" w:rsidRDefault="004728F0" w:rsidP="00A90A01">
      <w:pPr>
        <w:pStyle w:val="Odstavekseznama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Podčrtane b</w:t>
      </w:r>
      <w:r w:rsidR="00A90A01" w:rsidRPr="00A90A01">
        <w:rPr>
          <w:b/>
        </w:rPr>
        <w:t xml:space="preserve">esedne vrste </w:t>
      </w:r>
      <w:r>
        <w:rPr>
          <w:b/>
        </w:rPr>
        <w:t xml:space="preserve">iz spodnjega besedila </w:t>
      </w:r>
      <w:r w:rsidR="00A90A01" w:rsidRPr="00A90A01">
        <w:rPr>
          <w:b/>
        </w:rPr>
        <w:t>razvrsti na polnopomenske in nepolnopomenske.</w:t>
      </w:r>
    </w:p>
    <w:tbl>
      <w:tblPr>
        <w:tblStyle w:val="Tabelamrea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4728F0" w:rsidTr="004728F0">
        <w:tc>
          <w:tcPr>
            <w:tcW w:w="10773" w:type="dxa"/>
          </w:tcPr>
          <w:p w:rsidR="004728F0" w:rsidRDefault="004728F0" w:rsidP="004728F0">
            <w:pP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4E4E4E"/>
                <w:sz w:val="21"/>
                <w:szCs w:val="21"/>
                <w:shd w:val="clear" w:color="auto" w:fill="FFFFFF"/>
              </w:rPr>
              <w:t>Zgolj kontrolka? </w:t>
            </w:r>
            <w:r>
              <w:rPr>
                <w:rFonts w:ascii="Helvetica" w:hAnsi="Helvetica" w:cs="Helvetica"/>
                <w:b/>
                <w:bCs/>
                <w:color w:val="4E4E4E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b/>
                <w:bCs/>
                <w:color w:val="4E4E4E"/>
                <w:sz w:val="21"/>
                <w:szCs w:val="21"/>
                <w:shd w:val="clear" w:color="auto" w:fill="FFFFFF"/>
              </w:rPr>
              <w:br/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Maturitetni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esej pa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je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vedno znova tarča kritik in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tudi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nekateri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naši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sogovorniki so kritični.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Pravijo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,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da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sedanja zasnova mature ne spodbuja branja. »Poleg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tega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je šolski esej, predvsem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razpravljalni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, ki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ga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izbere velikanska večina dijakov, bolj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ali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manj kontrolka z natančnimi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navodili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in vnaprej predvidenimi zapisi.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Ne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omogoča nobene ustvarjalnosti,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spodbuja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konvergentno razmišljanje in je bolj ali manj reprodukcija tujih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ugotovitev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>.«</w:t>
            </w:r>
            <w:r>
              <w:rPr>
                <w:rFonts w:ascii="Helvetica" w:hAnsi="Helvetica" w:cs="Helvetica"/>
                <w:color w:val="4E4E4E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E4E4E"/>
                <w:sz w:val="21"/>
                <w:szCs w:val="21"/>
              </w:rPr>
              <w:br/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Pisanje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eseja je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po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mnenju nekaterih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nenaravno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početje,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saj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dijaki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pred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seboj nimajo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leposlovnih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besedil. Italijanska matura ima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za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izhodišče vedno nekaj kratkih besedil. Moteče je, da so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bili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predsedniki predmetne izpitne komisije za splošno maturo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iz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slovenščine po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specialnosti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večinoma literati ali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jezikoslovci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in niso imeli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s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poučevanjem na srednji šoli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nobenih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izkušenj. »Bi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vi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pustili splošnemu zdravniku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brez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prakse, da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vam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operira slepič?«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se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sprašujemo.</w:t>
            </w:r>
            <w:r>
              <w:rPr>
                <w:rFonts w:ascii="Helvetica" w:hAnsi="Helvetica" w:cs="Helvetica"/>
                <w:color w:val="4E4E4E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E4E4E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Morda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bi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res veljalo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spremeniti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celoten koncept mature iz slovenščine. Vsekakor bi morali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poskusiti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s poezijo ali kratkimi zgodbami in novelami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ter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vključiti sodobne avtorje,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kot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so Miha Mazzini, Goran Vojnović, Mojca Kumerdej in </w:t>
            </w:r>
            <w:r w:rsidRPr="004728F0">
              <w:rPr>
                <w:rFonts w:ascii="Helvetica" w:hAnsi="Helvetica" w:cs="Helvetica"/>
                <w:color w:val="4E4E4E"/>
                <w:sz w:val="21"/>
                <w:szCs w:val="21"/>
                <w:u w:val="single"/>
                <w:shd w:val="clear" w:color="auto" w:fill="FFFFFF"/>
              </w:rPr>
              <w:t>še</w:t>
            </w:r>
            <w: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  <w:t xml:space="preserve"> kdo.</w:t>
            </w:r>
          </w:p>
          <w:p w:rsidR="004728F0" w:rsidRDefault="004728F0" w:rsidP="004728F0">
            <w:pPr>
              <w:rPr>
                <w:rFonts w:ascii="Helvetica" w:hAnsi="Helvetica" w:cs="Helvetica"/>
                <w:color w:val="4E4E4E"/>
                <w:sz w:val="21"/>
                <w:szCs w:val="21"/>
                <w:shd w:val="clear" w:color="auto" w:fill="FFFFFF"/>
              </w:rPr>
            </w:pPr>
          </w:p>
          <w:p w:rsidR="004728F0" w:rsidRPr="004728F0" w:rsidRDefault="004728F0" w:rsidP="004728F0">
            <w:r w:rsidRPr="004728F0">
              <w:rPr>
                <w:sz w:val="18"/>
              </w:rPr>
              <w:t xml:space="preserve">Vir: </w:t>
            </w:r>
            <w:hyperlink r:id="rId7" w:history="1">
              <w:r w:rsidRPr="004728F0">
                <w:rPr>
                  <w:rStyle w:val="Hiperpovezava"/>
                  <w:sz w:val="18"/>
                </w:rPr>
                <w:t>https://www.delo.si/znanje/izobrazevanje/vcasih-sest-literarnih-besedil-zdaj-le-se-dve.html</w:t>
              </w:r>
            </w:hyperlink>
            <w:r w:rsidRPr="004728F0">
              <w:rPr>
                <w:sz w:val="18"/>
              </w:rPr>
              <w:t xml:space="preserve"> (</w:t>
            </w:r>
            <w:r>
              <w:rPr>
                <w:sz w:val="18"/>
              </w:rPr>
              <w:t xml:space="preserve">prirejen </w:t>
            </w:r>
            <w:r w:rsidRPr="004728F0">
              <w:rPr>
                <w:sz w:val="18"/>
              </w:rPr>
              <w:t>izbrani odstavek)</w:t>
            </w:r>
          </w:p>
        </w:tc>
      </w:tr>
    </w:tbl>
    <w:p w:rsidR="004728F0" w:rsidRPr="004728F0" w:rsidRDefault="004728F0" w:rsidP="004728F0">
      <w:pPr>
        <w:ind w:left="36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7"/>
        <w:gridCol w:w="4817"/>
      </w:tblGrid>
      <w:tr w:rsidR="00A90A01" w:rsidRPr="00A90A01" w:rsidTr="005329A3">
        <w:tc>
          <w:tcPr>
            <w:tcW w:w="4817" w:type="dxa"/>
          </w:tcPr>
          <w:p w:rsidR="00A90A01" w:rsidRPr="00A90A01" w:rsidRDefault="00A90A01" w:rsidP="00A90A01">
            <w:pPr>
              <w:jc w:val="center"/>
              <w:rPr>
                <w:b/>
              </w:rPr>
            </w:pPr>
            <w:r>
              <w:rPr>
                <w:b/>
              </w:rPr>
              <w:t>polnopomenske</w:t>
            </w:r>
          </w:p>
        </w:tc>
        <w:tc>
          <w:tcPr>
            <w:tcW w:w="4817" w:type="dxa"/>
          </w:tcPr>
          <w:p w:rsidR="00A90A01" w:rsidRPr="00A90A01" w:rsidRDefault="00A90A01" w:rsidP="00A90A01">
            <w:pPr>
              <w:jc w:val="center"/>
              <w:rPr>
                <w:b/>
              </w:rPr>
            </w:pPr>
            <w:r>
              <w:rPr>
                <w:b/>
              </w:rPr>
              <w:t>nepolnopomenske</w:t>
            </w:r>
          </w:p>
        </w:tc>
      </w:tr>
      <w:tr w:rsidR="00A90A01" w:rsidTr="005329A3">
        <w:tc>
          <w:tcPr>
            <w:tcW w:w="4817" w:type="dxa"/>
          </w:tcPr>
          <w:p w:rsidR="00A90A01" w:rsidRDefault="00A90A01"/>
          <w:p w:rsidR="00A90A01" w:rsidRDefault="00A90A01"/>
          <w:p w:rsidR="00A90A01" w:rsidRDefault="00A90A01"/>
          <w:p w:rsidR="00A90A01" w:rsidRDefault="00A90A01"/>
          <w:p w:rsidR="00A90A01" w:rsidRDefault="00A90A01"/>
          <w:p w:rsidR="00A90A01" w:rsidRDefault="00A90A01"/>
          <w:p w:rsidR="00A90A01" w:rsidRDefault="00A90A01"/>
        </w:tc>
        <w:tc>
          <w:tcPr>
            <w:tcW w:w="4817" w:type="dxa"/>
          </w:tcPr>
          <w:p w:rsidR="00A90A01" w:rsidRDefault="00A90A01"/>
        </w:tc>
      </w:tr>
    </w:tbl>
    <w:p w:rsidR="0046687A" w:rsidRDefault="0046687A" w:rsidP="0041665E"/>
    <w:p w:rsidR="0041665E" w:rsidRPr="007D0915" w:rsidRDefault="0041665E" w:rsidP="0041665E">
      <w:pPr>
        <w:pStyle w:val="Odstavekseznama"/>
        <w:numPr>
          <w:ilvl w:val="0"/>
          <w:numId w:val="1"/>
        </w:numPr>
        <w:rPr>
          <w:b/>
        </w:rPr>
      </w:pPr>
      <w:r w:rsidRPr="007D0915">
        <w:rPr>
          <w:rFonts w:cs="Arial"/>
          <w:b/>
          <w:bCs/>
        </w:rPr>
        <w:t>Glagoli poimenujejo dejanje, dogajanje, stanje, zaznavanje in razmerje do predmetnosti. Glagole</w:t>
      </w:r>
      <w:r w:rsidR="004728F0">
        <w:rPr>
          <w:rFonts w:cs="Arial"/>
          <w:b/>
          <w:bCs/>
        </w:rPr>
        <w:t xml:space="preserve"> iz zgornjega besedila</w:t>
      </w:r>
      <w:r w:rsidRPr="007D0915">
        <w:rPr>
          <w:rFonts w:cs="Arial"/>
          <w:b/>
          <w:bCs/>
        </w:rPr>
        <w:t xml:space="preserve"> razvrsti v skupine, kaj zaznamujejo.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7D0915" w:rsidRPr="007D0915" w:rsidTr="005329A3">
        <w:tc>
          <w:tcPr>
            <w:tcW w:w="1926" w:type="dxa"/>
          </w:tcPr>
          <w:p w:rsidR="006B0B0C" w:rsidRPr="007D0915" w:rsidRDefault="007D0915" w:rsidP="007D0915">
            <w:pPr>
              <w:jc w:val="center"/>
              <w:rPr>
                <w:b/>
              </w:rPr>
            </w:pPr>
            <w:r w:rsidRPr="007D0915">
              <w:rPr>
                <w:b/>
              </w:rPr>
              <w:t>dejanje</w:t>
            </w:r>
          </w:p>
        </w:tc>
        <w:tc>
          <w:tcPr>
            <w:tcW w:w="1927" w:type="dxa"/>
          </w:tcPr>
          <w:p w:rsidR="006B0B0C" w:rsidRPr="007D0915" w:rsidRDefault="007D0915" w:rsidP="007D0915">
            <w:pPr>
              <w:jc w:val="center"/>
              <w:rPr>
                <w:b/>
              </w:rPr>
            </w:pPr>
            <w:r w:rsidRPr="007D0915">
              <w:rPr>
                <w:b/>
              </w:rPr>
              <w:t>dogajanje</w:t>
            </w:r>
          </w:p>
        </w:tc>
        <w:tc>
          <w:tcPr>
            <w:tcW w:w="1927" w:type="dxa"/>
          </w:tcPr>
          <w:p w:rsidR="006B0B0C" w:rsidRPr="007D0915" w:rsidRDefault="007D0915" w:rsidP="007D0915">
            <w:pPr>
              <w:jc w:val="center"/>
              <w:rPr>
                <w:b/>
              </w:rPr>
            </w:pPr>
            <w:r w:rsidRPr="007D0915">
              <w:rPr>
                <w:b/>
              </w:rPr>
              <w:t>stanje</w:t>
            </w:r>
          </w:p>
        </w:tc>
        <w:tc>
          <w:tcPr>
            <w:tcW w:w="1927" w:type="dxa"/>
          </w:tcPr>
          <w:p w:rsidR="006B0B0C" w:rsidRPr="007D0915" w:rsidRDefault="007D0915" w:rsidP="007D0915">
            <w:pPr>
              <w:jc w:val="center"/>
              <w:rPr>
                <w:b/>
              </w:rPr>
            </w:pPr>
            <w:r w:rsidRPr="007D0915">
              <w:rPr>
                <w:b/>
              </w:rPr>
              <w:t>zaznavanje</w:t>
            </w:r>
          </w:p>
        </w:tc>
        <w:tc>
          <w:tcPr>
            <w:tcW w:w="1927" w:type="dxa"/>
          </w:tcPr>
          <w:p w:rsidR="006B0B0C" w:rsidRPr="007D0915" w:rsidRDefault="007D0915" w:rsidP="007D0915">
            <w:pPr>
              <w:jc w:val="center"/>
              <w:rPr>
                <w:b/>
              </w:rPr>
            </w:pPr>
            <w:r w:rsidRPr="007D0915">
              <w:rPr>
                <w:b/>
              </w:rPr>
              <w:t>razmerje do predmetnosti</w:t>
            </w:r>
          </w:p>
        </w:tc>
      </w:tr>
      <w:tr w:rsidR="006B0B0C" w:rsidTr="005329A3">
        <w:tc>
          <w:tcPr>
            <w:tcW w:w="1926" w:type="dxa"/>
          </w:tcPr>
          <w:p w:rsidR="006B0B0C" w:rsidRDefault="006B0B0C" w:rsidP="0041665E"/>
          <w:p w:rsidR="006B0B0C" w:rsidRDefault="006B0B0C" w:rsidP="0041665E"/>
          <w:p w:rsidR="006B0B0C" w:rsidRDefault="006B0B0C" w:rsidP="0041665E"/>
          <w:p w:rsidR="007D0915" w:rsidRDefault="007D0915" w:rsidP="0041665E"/>
          <w:p w:rsidR="007D0915" w:rsidRDefault="007D0915" w:rsidP="0041665E"/>
          <w:p w:rsidR="007D0915" w:rsidRDefault="007D0915" w:rsidP="0041665E"/>
          <w:p w:rsidR="00A96078" w:rsidRDefault="00A96078" w:rsidP="0041665E"/>
          <w:p w:rsidR="003A293C" w:rsidRDefault="003A293C" w:rsidP="0041665E"/>
          <w:p w:rsidR="003A293C" w:rsidRDefault="003A293C" w:rsidP="0041665E"/>
          <w:p w:rsidR="003A293C" w:rsidRDefault="003A293C" w:rsidP="0041665E"/>
          <w:p w:rsidR="003A293C" w:rsidRDefault="003A293C" w:rsidP="0041665E"/>
          <w:p w:rsidR="003A293C" w:rsidRDefault="003A293C" w:rsidP="0041665E"/>
        </w:tc>
        <w:tc>
          <w:tcPr>
            <w:tcW w:w="1927" w:type="dxa"/>
          </w:tcPr>
          <w:p w:rsidR="006B0B0C" w:rsidRDefault="006B0B0C" w:rsidP="0041665E"/>
        </w:tc>
        <w:tc>
          <w:tcPr>
            <w:tcW w:w="1927" w:type="dxa"/>
          </w:tcPr>
          <w:p w:rsidR="006B0B0C" w:rsidRDefault="006B0B0C" w:rsidP="0041665E"/>
        </w:tc>
        <w:tc>
          <w:tcPr>
            <w:tcW w:w="1927" w:type="dxa"/>
          </w:tcPr>
          <w:p w:rsidR="006B0B0C" w:rsidRDefault="006B0B0C" w:rsidP="0041665E"/>
        </w:tc>
        <w:tc>
          <w:tcPr>
            <w:tcW w:w="1927" w:type="dxa"/>
          </w:tcPr>
          <w:p w:rsidR="006B0B0C" w:rsidRDefault="006B0B0C" w:rsidP="0041665E"/>
        </w:tc>
      </w:tr>
    </w:tbl>
    <w:p w:rsidR="0041665E" w:rsidRDefault="0041665E" w:rsidP="0041665E"/>
    <w:p w:rsidR="00197CBF" w:rsidRDefault="00A96078" w:rsidP="00197CBF">
      <w:pPr>
        <w:pStyle w:val="Odstavekseznama"/>
        <w:numPr>
          <w:ilvl w:val="0"/>
          <w:numId w:val="1"/>
        </w:numPr>
        <w:rPr>
          <w:b/>
        </w:rPr>
      </w:pPr>
      <w:r w:rsidRPr="00A96078">
        <w:rPr>
          <w:b/>
        </w:rPr>
        <w:t>Zanikaj glagole.</w:t>
      </w:r>
    </w:p>
    <w:p w:rsidR="003A293C" w:rsidRDefault="003A293C" w:rsidP="003A293C">
      <w:pPr>
        <w:pStyle w:val="Odstavekseznama"/>
        <w:rPr>
          <w:b/>
        </w:rPr>
      </w:pPr>
    </w:p>
    <w:p w:rsidR="003A293C" w:rsidRDefault="003A293C" w:rsidP="003A293C">
      <w:pPr>
        <w:pStyle w:val="Odstavekseznama"/>
        <w:rPr>
          <w:b/>
        </w:rPr>
      </w:pPr>
    </w:p>
    <w:p w:rsidR="003A293C" w:rsidRDefault="003A293C" w:rsidP="003A293C">
      <w:pPr>
        <w:pStyle w:val="Odstavekseznama"/>
        <w:numPr>
          <w:ilvl w:val="0"/>
          <w:numId w:val="6"/>
        </w:numPr>
      </w:pPr>
      <w:r>
        <w:lastRenderedPageBreak/>
        <w:t>Prinesti morate potrdilo o nekaznovanju.</w:t>
      </w:r>
    </w:p>
    <w:p w:rsidR="003A293C" w:rsidRDefault="003A293C" w:rsidP="003A293C">
      <w:pPr>
        <w:pStyle w:val="Odstavekseznama"/>
        <w:ind w:left="1080"/>
      </w:pPr>
      <w:r>
        <w:t>_____________________________________________________________________________________</w:t>
      </w:r>
    </w:p>
    <w:p w:rsidR="003A293C" w:rsidRDefault="003A293C" w:rsidP="003A293C">
      <w:pPr>
        <w:pStyle w:val="Odstavekseznama"/>
        <w:numPr>
          <w:ilvl w:val="0"/>
          <w:numId w:val="6"/>
        </w:numPr>
      </w:pPr>
      <w:r>
        <w:t>Jutri bomo morali ostati v šoli, ker smo kršili nekaj pravil, in doprinesti dve uri pouka.</w:t>
      </w:r>
    </w:p>
    <w:p w:rsidR="003A293C" w:rsidRDefault="003A293C" w:rsidP="003A293C">
      <w:pPr>
        <w:pStyle w:val="Odstavekseznama"/>
        <w:ind w:left="1080"/>
      </w:pPr>
    </w:p>
    <w:p w:rsidR="003A293C" w:rsidRDefault="003A293C" w:rsidP="003A293C">
      <w:pPr>
        <w:pStyle w:val="Odstavekseznama"/>
        <w:numPr>
          <w:ilvl w:val="0"/>
          <w:numId w:val="6"/>
        </w:numPr>
      </w:pPr>
      <w:r>
        <w:t>_____________________________________________________________________________________</w:t>
      </w:r>
    </w:p>
    <w:p w:rsidR="003A293C" w:rsidRDefault="003A293C" w:rsidP="003A293C">
      <w:pPr>
        <w:pStyle w:val="Odstavekseznama"/>
        <w:ind w:left="1080"/>
      </w:pPr>
    </w:p>
    <w:p w:rsidR="003A293C" w:rsidRDefault="003A293C" w:rsidP="003A293C">
      <w:pPr>
        <w:pStyle w:val="Odstavekseznama"/>
        <w:numPr>
          <w:ilvl w:val="0"/>
          <w:numId w:val="6"/>
        </w:numPr>
      </w:pPr>
      <w:r>
        <w:t>Seminarsko nalogo moraš oddati do 15. maja.</w:t>
      </w:r>
    </w:p>
    <w:p w:rsidR="003A293C" w:rsidRDefault="003A293C" w:rsidP="003A293C">
      <w:pPr>
        <w:pStyle w:val="Odstavekseznama"/>
        <w:ind w:left="1080"/>
      </w:pPr>
      <w:r>
        <w:t>_____________________________________________________________________________________</w:t>
      </w:r>
    </w:p>
    <w:p w:rsidR="003A293C" w:rsidRDefault="003A293C" w:rsidP="003A293C">
      <w:pPr>
        <w:pStyle w:val="Odstavekseznama"/>
        <w:ind w:left="1080"/>
      </w:pPr>
    </w:p>
    <w:p w:rsidR="003A293C" w:rsidRDefault="003A293C" w:rsidP="003A293C">
      <w:pPr>
        <w:pStyle w:val="Odstavekseznama"/>
        <w:numPr>
          <w:ilvl w:val="0"/>
          <w:numId w:val="6"/>
        </w:numPr>
      </w:pPr>
      <w:r>
        <w:t>Najprej moram iti v trgovino.</w:t>
      </w:r>
    </w:p>
    <w:p w:rsidR="003A293C" w:rsidRDefault="003A293C" w:rsidP="003A293C">
      <w:pPr>
        <w:pStyle w:val="Odstavekseznama"/>
        <w:ind w:left="1080"/>
      </w:pPr>
      <w:r>
        <w:t>_____________________________________________________________________________________</w:t>
      </w:r>
    </w:p>
    <w:p w:rsidR="003A293C" w:rsidRDefault="003A293C" w:rsidP="003A293C">
      <w:pPr>
        <w:pStyle w:val="Odstavekseznama"/>
        <w:ind w:left="1080"/>
      </w:pPr>
    </w:p>
    <w:p w:rsidR="003A293C" w:rsidRDefault="003A293C" w:rsidP="003A293C">
      <w:pPr>
        <w:pStyle w:val="Odstavekseznama"/>
        <w:numPr>
          <w:ilvl w:val="0"/>
          <w:numId w:val="6"/>
        </w:numPr>
      </w:pPr>
      <w:r>
        <w:t>Morala bi se spomniti sestričninega pisma.</w:t>
      </w:r>
    </w:p>
    <w:p w:rsidR="003A293C" w:rsidRDefault="003A293C" w:rsidP="003A293C">
      <w:pPr>
        <w:pStyle w:val="Odstavekseznama"/>
        <w:ind w:left="1080"/>
      </w:pPr>
      <w:r>
        <w:t>_____________________________________________________________________________________</w:t>
      </w:r>
    </w:p>
    <w:p w:rsidR="003A293C" w:rsidRDefault="003A293C" w:rsidP="003A293C">
      <w:pPr>
        <w:pStyle w:val="Odstavekseznama"/>
        <w:ind w:left="1080"/>
      </w:pPr>
    </w:p>
    <w:p w:rsidR="003A293C" w:rsidRPr="003A293C" w:rsidRDefault="003A293C" w:rsidP="003A293C">
      <w:pPr>
        <w:pStyle w:val="Odstavekseznama"/>
        <w:ind w:left="1080"/>
      </w:pPr>
    </w:p>
    <w:p w:rsidR="007D0915" w:rsidRPr="005329A3" w:rsidRDefault="005329A3" w:rsidP="005329A3">
      <w:pPr>
        <w:pStyle w:val="Odstavekseznama"/>
        <w:numPr>
          <w:ilvl w:val="0"/>
          <w:numId w:val="1"/>
        </w:numPr>
        <w:rPr>
          <w:b/>
        </w:rPr>
      </w:pPr>
      <w:r w:rsidRPr="005329A3">
        <w:rPr>
          <w:b/>
        </w:rPr>
        <w:t>Glagolom določi glagolski vid, zatem ga spremeni.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75"/>
        <w:gridCol w:w="1277"/>
        <w:gridCol w:w="3255"/>
      </w:tblGrid>
      <w:tr w:rsidR="005329A3" w:rsidTr="005329A3">
        <w:trPr>
          <w:jc w:val="center"/>
        </w:trPr>
        <w:tc>
          <w:tcPr>
            <w:tcW w:w="1555" w:type="dxa"/>
          </w:tcPr>
          <w:p w:rsidR="005329A3" w:rsidRDefault="005329A3" w:rsidP="005329A3">
            <w:r>
              <w:t>pogrezniti</w:t>
            </w:r>
          </w:p>
          <w:p w:rsidR="005329A3" w:rsidRDefault="005329A3" w:rsidP="005329A3">
            <w:r>
              <w:t>dvigniti</w:t>
            </w:r>
          </w:p>
          <w:p w:rsidR="005329A3" w:rsidRDefault="005329A3" w:rsidP="005329A3">
            <w:r>
              <w:t>pičiti</w:t>
            </w:r>
          </w:p>
          <w:p w:rsidR="005329A3" w:rsidRDefault="005329A3" w:rsidP="005329A3">
            <w:r>
              <w:t>pogledati</w:t>
            </w:r>
          </w:p>
        </w:tc>
        <w:tc>
          <w:tcPr>
            <w:tcW w:w="2975" w:type="dxa"/>
          </w:tcPr>
          <w:p w:rsidR="005329A3" w:rsidRDefault="005329A3" w:rsidP="005329A3">
            <w:r>
              <w:t>________________________</w:t>
            </w:r>
          </w:p>
          <w:p w:rsidR="005329A3" w:rsidRDefault="005329A3" w:rsidP="005329A3">
            <w:r>
              <w:t>________________________</w:t>
            </w:r>
          </w:p>
          <w:p w:rsidR="005329A3" w:rsidRDefault="005329A3" w:rsidP="005329A3">
            <w:r>
              <w:t>________________________</w:t>
            </w:r>
          </w:p>
          <w:p w:rsidR="005329A3" w:rsidRDefault="005329A3" w:rsidP="005329A3">
            <w:r>
              <w:t>________________________</w:t>
            </w:r>
          </w:p>
        </w:tc>
        <w:tc>
          <w:tcPr>
            <w:tcW w:w="1277" w:type="dxa"/>
          </w:tcPr>
          <w:p w:rsidR="005329A3" w:rsidRDefault="005329A3" w:rsidP="005329A3">
            <w:r>
              <w:t>prisluhniti</w:t>
            </w:r>
          </w:p>
          <w:p w:rsidR="005329A3" w:rsidRDefault="005329A3" w:rsidP="005329A3">
            <w:r>
              <w:t>skočiti</w:t>
            </w:r>
          </w:p>
          <w:p w:rsidR="005329A3" w:rsidRDefault="005329A3" w:rsidP="005329A3">
            <w:r>
              <w:t>opaziti</w:t>
            </w:r>
          </w:p>
          <w:p w:rsidR="005329A3" w:rsidRDefault="005329A3" w:rsidP="005329A3">
            <w:r>
              <w:t>počiti</w:t>
            </w:r>
          </w:p>
        </w:tc>
        <w:tc>
          <w:tcPr>
            <w:tcW w:w="3255" w:type="dxa"/>
          </w:tcPr>
          <w:p w:rsidR="005329A3" w:rsidRDefault="005329A3" w:rsidP="005329A3">
            <w:r>
              <w:t>________________________</w:t>
            </w:r>
          </w:p>
          <w:p w:rsidR="005329A3" w:rsidRDefault="005329A3" w:rsidP="005329A3">
            <w:r>
              <w:t>________________________</w:t>
            </w:r>
          </w:p>
          <w:p w:rsidR="005329A3" w:rsidRDefault="005329A3" w:rsidP="005329A3">
            <w:r>
              <w:t>________________________</w:t>
            </w:r>
          </w:p>
          <w:p w:rsidR="005329A3" w:rsidRDefault="005329A3" w:rsidP="005329A3">
            <w:r>
              <w:t>________________________</w:t>
            </w:r>
          </w:p>
        </w:tc>
      </w:tr>
    </w:tbl>
    <w:p w:rsidR="005329A3" w:rsidRDefault="005329A3" w:rsidP="005329A3"/>
    <w:tbl>
      <w:tblPr>
        <w:tblStyle w:val="Tabelamrea"/>
        <w:tblW w:w="1040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872"/>
        <w:gridCol w:w="4536"/>
      </w:tblGrid>
      <w:tr w:rsidR="005329A3" w:rsidTr="003A293C">
        <w:tc>
          <w:tcPr>
            <w:tcW w:w="5872" w:type="dxa"/>
          </w:tcPr>
          <w:p w:rsidR="005329A3" w:rsidRPr="00503432" w:rsidRDefault="00503432" w:rsidP="00503432">
            <w:pPr>
              <w:rPr>
                <w:b/>
              </w:rPr>
            </w:pPr>
            <w:r w:rsidRPr="00503432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="005329A3" w:rsidRPr="00503432">
              <w:rPr>
                <w:b/>
              </w:rPr>
              <w:t>Vstavi ustrezni glagol v sedanjiku.</w:t>
            </w:r>
          </w:p>
          <w:p w:rsidR="00503432" w:rsidRPr="00503432" w:rsidRDefault="00503432" w:rsidP="00503432"/>
        </w:tc>
        <w:tc>
          <w:tcPr>
            <w:tcW w:w="4536" w:type="dxa"/>
          </w:tcPr>
          <w:p w:rsidR="005329A3" w:rsidRPr="00503432" w:rsidRDefault="00503432" w:rsidP="00503432">
            <w:pPr>
              <w:rPr>
                <w:b/>
              </w:rPr>
            </w:pPr>
            <w:r w:rsidRPr="00503432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="005329A3" w:rsidRPr="00503432">
              <w:rPr>
                <w:b/>
              </w:rPr>
              <w:t>Katera dopolnila zahtevajo glagoli?</w:t>
            </w:r>
          </w:p>
        </w:tc>
      </w:tr>
      <w:tr w:rsidR="005329A3" w:rsidTr="003A293C">
        <w:tc>
          <w:tcPr>
            <w:tcW w:w="5872" w:type="dxa"/>
          </w:tcPr>
          <w:p w:rsidR="005329A3" w:rsidRDefault="003A293C" w:rsidP="00503432">
            <w:r w:rsidRPr="003A293C">
              <w:t>Učenci ___________________ sošolca pred šolo.</w:t>
            </w:r>
          </w:p>
          <w:p w:rsidR="003A293C" w:rsidRDefault="003A293C" w:rsidP="00503432">
            <w:r>
              <w:t>Učiteljica _________________ o taboru.</w:t>
            </w:r>
          </w:p>
          <w:p w:rsidR="003A293C" w:rsidRDefault="003A293C" w:rsidP="00503432">
            <w:r>
              <w:t>Učiteljica ___________________ športni dan.</w:t>
            </w:r>
          </w:p>
          <w:p w:rsidR="003A293C" w:rsidRDefault="003A293C" w:rsidP="00503432">
            <w:r>
              <w:t>Kdor bo prvi _________________ roman, bo nagrajen.</w:t>
            </w:r>
          </w:p>
          <w:p w:rsidR="003A293C" w:rsidRDefault="003A293C" w:rsidP="00503432">
            <w:r>
              <w:t>Deklica ____________________ pravljico.</w:t>
            </w:r>
          </w:p>
          <w:p w:rsidR="003A293C" w:rsidRPr="003A293C" w:rsidRDefault="003A293C" w:rsidP="00503432">
            <w:r>
              <w:t>Kam _________________?</w:t>
            </w:r>
          </w:p>
        </w:tc>
        <w:tc>
          <w:tcPr>
            <w:tcW w:w="4536" w:type="dxa"/>
          </w:tcPr>
          <w:p w:rsidR="005329A3" w:rsidRDefault="003A293C" w:rsidP="005329A3">
            <w:pPr>
              <w:rPr>
                <w:u w:val="single"/>
              </w:rPr>
            </w:pPr>
            <w:r>
              <w:t xml:space="preserve">POMAGATI          </w:t>
            </w:r>
            <w:r>
              <w:rPr>
                <w:u w:val="single"/>
              </w:rPr>
              <w:t>kdo? komu/čemu, koga/kaj?</w:t>
            </w:r>
          </w:p>
          <w:p w:rsidR="003A293C" w:rsidRDefault="003A293C" w:rsidP="005329A3">
            <w:r>
              <w:t>ČAKATI                  ________________________</w:t>
            </w:r>
          </w:p>
          <w:p w:rsidR="003A293C" w:rsidRDefault="003A293C" w:rsidP="005329A3">
            <w:r>
              <w:t>GLEDATI             _________________________</w:t>
            </w:r>
          </w:p>
          <w:p w:rsidR="003A293C" w:rsidRDefault="003A293C" w:rsidP="005329A3">
            <w:r>
              <w:t>DATI                  __________________________</w:t>
            </w:r>
          </w:p>
          <w:p w:rsidR="003A293C" w:rsidRDefault="003A293C" w:rsidP="005329A3">
            <w:r>
              <w:t>PREBRATI         __________________________</w:t>
            </w:r>
          </w:p>
          <w:p w:rsidR="003A293C" w:rsidRDefault="003A293C" w:rsidP="005329A3">
            <w:r>
              <w:t>SNEŽITI             __________________________</w:t>
            </w:r>
          </w:p>
          <w:p w:rsidR="003A293C" w:rsidRDefault="003A293C" w:rsidP="005329A3">
            <w:r>
              <w:t>MOLČATI         __________________________</w:t>
            </w:r>
          </w:p>
          <w:p w:rsidR="003A293C" w:rsidRDefault="003A293C" w:rsidP="005329A3">
            <w:r>
              <w:t>ISKATI             ____________________________</w:t>
            </w:r>
          </w:p>
          <w:p w:rsidR="003A293C" w:rsidRDefault="003A293C" w:rsidP="005329A3">
            <w:r>
              <w:t>PISATI             ____________________________</w:t>
            </w:r>
          </w:p>
          <w:p w:rsidR="003A293C" w:rsidRDefault="003A293C" w:rsidP="005329A3">
            <w:r>
              <w:t>NESTI              ___________________________</w:t>
            </w:r>
          </w:p>
          <w:p w:rsidR="003A293C" w:rsidRDefault="003A293C" w:rsidP="005329A3">
            <w:r>
              <w:t>OBLAČITI SE      __________________________</w:t>
            </w:r>
          </w:p>
          <w:p w:rsidR="003A293C" w:rsidRDefault="003A293C" w:rsidP="005329A3">
            <w:r>
              <w:t>DEŽEVATI       ____________________________</w:t>
            </w:r>
          </w:p>
          <w:p w:rsidR="003A293C" w:rsidRDefault="003A293C" w:rsidP="005329A3">
            <w:r>
              <w:t>PRINESTI        ___________________________</w:t>
            </w:r>
          </w:p>
          <w:p w:rsidR="003A293C" w:rsidRPr="003A293C" w:rsidRDefault="003A293C" w:rsidP="005329A3"/>
        </w:tc>
      </w:tr>
    </w:tbl>
    <w:p w:rsidR="005329A3" w:rsidRDefault="005329A3" w:rsidP="005329A3">
      <w:pPr>
        <w:ind w:left="360"/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93"/>
      </w:tblGrid>
      <w:tr w:rsidR="00F229EA" w:rsidTr="00F229EA">
        <w:tc>
          <w:tcPr>
            <w:tcW w:w="5228" w:type="dxa"/>
          </w:tcPr>
          <w:p w:rsidR="00F229EA" w:rsidRDefault="00F229EA" w:rsidP="005329A3">
            <w:r w:rsidRPr="00F229EA">
              <w:rPr>
                <w:noProof/>
                <w:lang w:eastAsia="sl-SI"/>
              </w:rPr>
              <w:lastRenderedPageBreak/>
              <w:drawing>
                <wp:inline distT="0" distB="0" distL="0" distR="0" wp14:anchorId="095D24F8" wp14:editId="555FEF05">
                  <wp:extent cx="3073398" cy="230505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401" cy="233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F229EA" w:rsidRDefault="00F229EA" w:rsidP="005329A3">
            <w:r w:rsidRPr="00F229EA">
              <w:rPr>
                <w:noProof/>
                <w:lang w:eastAsia="sl-SI"/>
              </w:rPr>
              <w:drawing>
                <wp:inline distT="0" distB="0" distL="0" distR="0" wp14:anchorId="37BDAA59" wp14:editId="023CEE6E">
                  <wp:extent cx="3124200" cy="23431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417" cy="236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432" w:rsidRPr="00503432" w:rsidRDefault="00503432" w:rsidP="00503432">
      <w:pPr>
        <w:pStyle w:val="Odstavekseznama"/>
        <w:numPr>
          <w:ilvl w:val="0"/>
          <w:numId w:val="5"/>
        </w:numPr>
        <w:rPr>
          <w:b/>
        </w:rPr>
      </w:pPr>
      <w:r w:rsidRPr="00503432">
        <w:rPr>
          <w:b/>
        </w:rPr>
        <w:t>Podčrtaj neosebne glagolske oblike.</w:t>
      </w:r>
    </w:p>
    <w:p w:rsidR="00503432" w:rsidRPr="00503432" w:rsidRDefault="00503432" w:rsidP="00503432">
      <w:pPr>
        <w:pStyle w:val="Odstavekseznama"/>
        <w:rPr>
          <w:i/>
        </w:rPr>
      </w:pPr>
      <w:r w:rsidRPr="00503432">
        <w:rPr>
          <w:i/>
        </w:rPr>
        <w:t>sleci, jesti, spominjam se, prišel, obleč, pridejo, vprašan, teči, smo, pospravljat</w:t>
      </w:r>
    </w:p>
    <w:p w:rsidR="00503432" w:rsidRPr="00F95F30" w:rsidRDefault="00F95F30" w:rsidP="00F95F30">
      <w:pPr>
        <w:rPr>
          <w:b/>
        </w:rPr>
      </w:pPr>
      <w:r w:rsidRPr="00F95F30">
        <w:rPr>
          <w:b/>
        </w:rPr>
        <w:t>Neosebne glagolske oblike prepiši na ustrezno mesto v preglednici.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F95F30" w:rsidTr="00F95F30">
        <w:tc>
          <w:tcPr>
            <w:tcW w:w="2405" w:type="dxa"/>
          </w:tcPr>
          <w:p w:rsidR="00F95F30" w:rsidRPr="00F95F30" w:rsidRDefault="00F95F30" w:rsidP="00F95F30">
            <w:pPr>
              <w:spacing w:line="360" w:lineRule="auto"/>
              <w:rPr>
                <w:b/>
              </w:rPr>
            </w:pPr>
            <w:r w:rsidRPr="00F95F30">
              <w:rPr>
                <w:b/>
              </w:rPr>
              <w:t>nedoločnik</w:t>
            </w:r>
          </w:p>
        </w:tc>
        <w:tc>
          <w:tcPr>
            <w:tcW w:w="8051" w:type="dxa"/>
          </w:tcPr>
          <w:p w:rsidR="00F95F30" w:rsidRDefault="00F95F30" w:rsidP="00F95F30">
            <w:pPr>
              <w:spacing w:line="360" w:lineRule="auto"/>
            </w:pPr>
          </w:p>
        </w:tc>
      </w:tr>
      <w:tr w:rsidR="00F95F30" w:rsidTr="00F95F30">
        <w:tc>
          <w:tcPr>
            <w:tcW w:w="2405" w:type="dxa"/>
          </w:tcPr>
          <w:p w:rsidR="00F95F30" w:rsidRPr="00F95F30" w:rsidRDefault="00F95F30" w:rsidP="00F95F30">
            <w:pPr>
              <w:spacing w:line="360" w:lineRule="auto"/>
              <w:rPr>
                <w:b/>
              </w:rPr>
            </w:pPr>
            <w:r w:rsidRPr="00F95F30">
              <w:rPr>
                <w:b/>
              </w:rPr>
              <w:t>namenilnik</w:t>
            </w:r>
          </w:p>
        </w:tc>
        <w:tc>
          <w:tcPr>
            <w:tcW w:w="8051" w:type="dxa"/>
          </w:tcPr>
          <w:p w:rsidR="00F95F30" w:rsidRDefault="00F95F30" w:rsidP="00F95F30">
            <w:pPr>
              <w:spacing w:line="360" w:lineRule="auto"/>
            </w:pPr>
          </w:p>
        </w:tc>
      </w:tr>
      <w:tr w:rsidR="00F95F30" w:rsidTr="00F95F30">
        <w:tc>
          <w:tcPr>
            <w:tcW w:w="2405" w:type="dxa"/>
          </w:tcPr>
          <w:p w:rsidR="00F95F30" w:rsidRPr="00F95F30" w:rsidRDefault="00F95F30" w:rsidP="00F95F30">
            <w:pPr>
              <w:spacing w:line="360" w:lineRule="auto"/>
              <w:rPr>
                <w:b/>
              </w:rPr>
            </w:pPr>
            <w:r w:rsidRPr="00F95F30">
              <w:rPr>
                <w:b/>
              </w:rPr>
              <w:t>opisni deležnik na –l</w:t>
            </w:r>
          </w:p>
        </w:tc>
        <w:tc>
          <w:tcPr>
            <w:tcW w:w="8051" w:type="dxa"/>
          </w:tcPr>
          <w:p w:rsidR="00F95F30" w:rsidRDefault="00F95F30" w:rsidP="00F95F30">
            <w:pPr>
              <w:spacing w:line="360" w:lineRule="auto"/>
            </w:pPr>
          </w:p>
        </w:tc>
      </w:tr>
      <w:tr w:rsidR="00F95F30" w:rsidTr="00F95F30">
        <w:tc>
          <w:tcPr>
            <w:tcW w:w="2405" w:type="dxa"/>
          </w:tcPr>
          <w:p w:rsidR="00F95F30" w:rsidRPr="00F95F30" w:rsidRDefault="00F95F30" w:rsidP="00F95F30">
            <w:pPr>
              <w:spacing w:line="360" w:lineRule="auto"/>
              <w:rPr>
                <w:b/>
              </w:rPr>
            </w:pPr>
            <w:r w:rsidRPr="00F95F30">
              <w:rPr>
                <w:b/>
              </w:rPr>
              <w:t>trpni deležnik na –n/-t</w:t>
            </w:r>
          </w:p>
        </w:tc>
        <w:tc>
          <w:tcPr>
            <w:tcW w:w="8051" w:type="dxa"/>
          </w:tcPr>
          <w:p w:rsidR="00F95F30" w:rsidRDefault="00F95F30" w:rsidP="00F95F30">
            <w:pPr>
              <w:spacing w:line="360" w:lineRule="auto"/>
            </w:pPr>
          </w:p>
        </w:tc>
      </w:tr>
    </w:tbl>
    <w:p w:rsidR="00F95F30" w:rsidRDefault="00F95F30" w:rsidP="00F95F30"/>
    <w:p w:rsidR="006B0B0C" w:rsidRDefault="002179E4" w:rsidP="002179E4">
      <w:pPr>
        <w:pStyle w:val="Odstavekseznama"/>
        <w:numPr>
          <w:ilvl w:val="0"/>
          <w:numId w:val="5"/>
        </w:numPr>
        <w:rPr>
          <w:b/>
        </w:rPr>
      </w:pPr>
      <w:r w:rsidRPr="002179E4">
        <w:rPr>
          <w:b/>
        </w:rPr>
        <w:t>Odpravi napake v rabi neosebne glagolske oblike.</w:t>
      </w:r>
    </w:p>
    <w:p w:rsidR="00A770C1" w:rsidRDefault="00A770C1" w:rsidP="004B3FFA">
      <w:pPr>
        <w:spacing w:after="0" w:line="360" w:lineRule="auto"/>
        <w:ind w:left="357"/>
        <w:rPr>
          <w:b/>
        </w:rPr>
      </w:pPr>
      <w:r w:rsidRPr="00A770C1">
        <w:t>Moraš res tako tečt v šolo?</w:t>
      </w:r>
      <w:r w:rsidRPr="00A770C1"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A770C1" w:rsidRDefault="00A770C1" w:rsidP="004B3FFA">
      <w:pPr>
        <w:spacing w:after="0" w:line="360" w:lineRule="auto"/>
        <w:ind w:left="357"/>
        <w:rPr>
          <w:b/>
        </w:rPr>
      </w:pPr>
      <w:r>
        <w:t>Tekli smo povedati, naj grejo domov.</w:t>
      </w:r>
      <w:r>
        <w:tab/>
      </w:r>
      <w:r>
        <w:rPr>
          <w:b/>
        </w:rPr>
        <w:t>________________________________________________________</w:t>
      </w:r>
    </w:p>
    <w:p w:rsidR="00A770C1" w:rsidRDefault="00A770C1" w:rsidP="004B3FFA">
      <w:pPr>
        <w:spacing w:after="0" w:line="360" w:lineRule="auto"/>
        <w:ind w:left="360"/>
        <w:rPr>
          <w:b/>
        </w:rPr>
      </w:pPr>
      <w:r>
        <w:t>Tega mu ne bi smela reč.</w:t>
      </w:r>
      <w:r>
        <w:tab/>
      </w:r>
      <w:r>
        <w:tab/>
      </w:r>
      <w:r>
        <w:tab/>
      </w:r>
      <w:r>
        <w:rPr>
          <w:b/>
        </w:rPr>
        <w:t>________________________________________________________</w:t>
      </w:r>
    </w:p>
    <w:p w:rsidR="00A770C1" w:rsidRDefault="00A770C1" w:rsidP="004B3FFA">
      <w:pPr>
        <w:spacing w:after="0" w:line="360" w:lineRule="auto"/>
        <w:ind w:left="360"/>
        <w:rPr>
          <w:b/>
        </w:rPr>
      </w:pPr>
      <w:r>
        <w:t>Začela sta se kregat.</w:t>
      </w:r>
      <w:r>
        <w:tab/>
      </w:r>
      <w:r>
        <w:tab/>
      </w:r>
      <w:r>
        <w:tab/>
      </w:r>
      <w:r>
        <w:rPr>
          <w:b/>
        </w:rPr>
        <w:t>________________________________________________________</w:t>
      </w:r>
    </w:p>
    <w:p w:rsidR="00A770C1" w:rsidRDefault="00A770C1" w:rsidP="004B3FFA">
      <w:pPr>
        <w:spacing w:after="0" w:line="360" w:lineRule="auto"/>
        <w:ind w:left="360"/>
        <w:rPr>
          <w:b/>
        </w:rPr>
      </w:pPr>
      <w:r>
        <w:t>O tem mestu ni kaj za povedat.</w:t>
      </w:r>
      <w:r>
        <w:tab/>
      </w:r>
      <w:r>
        <w:tab/>
      </w:r>
      <w:r>
        <w:rPr>
          <w:b/>
        </w:rPr>
        <w:t>________________________________________________________</w:t>
      </w:r>
    </w:p>
    <w:p w:rsidR="00A770C1" w:rsidRDefault="00A770C1" w:rsidP="004B3FFA">
      <w:pPr>
        <w:spacing w:after="0" w:line="360" w:lineRule="auto"/>
        <w:ind w:left="360"/>
        <w:rPr>
          <w:b/>
        </w:rPr>
      </w:pPr>
      <w:r>
        <w:t>Ne znam popravit računalnika.</w:t>
      </w:r>
      <w:r>
        <w:tab/>
      </w:r>
      <w:r>
        <w:tab/>
      </w:r>
      <w:r>
        <w:rPr>
          <w:b/>
        </w:rPr>
        <w:t>________________________________________________________</w:t>
      </w:r>
    </w:p>
    <w:p w:rsidR="00A770C1" w:rsidRDefault="00A770C1" w:rsidP="004B3FFA">
      <w:pPr>
        <w:spacing w:after="0" w:line="360" w:lineRule="auto"/>
        <w:ind w:left="360"/>
        <w:rPr>
          <w:b/>
        </w:rPr>
      </w:pPr>
      <w:r>
        <w:t>Ne morem ti več pomagat.</w:t>
      </w:r>
      <w:r>
        <w:tab/>
      </w:r>
      <w:r>
        <w:tab/>
      </w:r>
      <w:r>
        <w:tab/>
      </w:r>
      <w:r>
        <w:rPr>
          <w:b/>
        </w:rPr>
        <w:t>________________________________________________________</w:t>
      </w:r>
    </w:p>
    <w:p w:rsidR="00A770C1" w:rsidRDefault="004B3FFA" w:rsidP="004B3FFA">
      <w:pPr>
        <w:spacing w:after="0" w:line="360" w:lineRule="auto"/>
        <w:ind w:left="360"/>
        <w:rPr>
          <w:b/>
        </w:rPr>
      </w:pPr>
      <w:r>
        <w:t>Prišli smo vas pogledati.</w:t>
      </w:r>
      <w:r>
        <w:tab/>
      </w:r>
      <w:r>
        <w:tab/>
      </w:r>
      <w:r>
        <w:tab/>
      </w:r>
      <w:r>
        <w:rPr>
          <w:b/>
        </w:rPr>
        <w:t>________________________________________________________</w:t>
      </w:r>
    </w:p>
    <w:p w:rsidR="004B3FFA" w:rsidRDefault="004B3FFA" w:rsidP="004B3FFA">
      <w:pPr>
        <w:spacing w:after="0" w:line="360" w:lineRule="auto"/>
        <w:ind w:left="360"/>
        <w:rPr>
          <w:b/>
        </w:rPr>
      </w:pPr>
      <w:r>
        <w:t>Nehajte se pogovarjat.</w:t>
      </w:r>
      <w:r>
        <w:tab/>
      </w:r>
      <w:r>
        <w:tab/>
      </w:r>
      <w:r>
        <w:tab/>
      </w:r>
      <w:r>
        <w:rPr>
          <w:b/>
        </w:rPr>
        <w:t>________________________________________________________</w:t>
      </w:r>
    </w:p>
    <w:p w:rsidR="004B3FFA" w:rsidRDefault="004B3FFA" w:rsidP="004B3FFA">
      <w:pPr>
        <w:spacing w:after="0" w:line="360" w:lineRule="auto"/>
        <w:ind w:left="360"/>
        <w:rPr>
          <w:b/>
        </w:rPr>
      </w:pPr>
      <w:r w:rsidRPr="004B3FFA">
        <w:t>Tekla je peči pecivo.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</w:p>
    <w:p w:rsidR="004B3FFA" w:rsidRPr="004B3FFA" w:rsidRDefault="004B3FFA" w:rsidP="004B3FFA">
      <w:pPr>
        <w:spacing w:after="0" w:line="360" w:lineRule="auto"/>
        <w:ind w:left="360"/>
      </w:pPr>
      <w:r w:rsidRPr="004B3FFA">
        <w:t xml:space="preserve">Takoj </w:t>
      </w:r>
      <w:r>
        <w:t xml:space="preserve">se </w:t>
      </w:r>
      <w:r w:rsidRPr="004B3FFA">
        <w:t>nehaj jokat!</w:t>
      </w:r>
      <w:r>
        <w:tab/>
      </w:r>
      <w:r>
        <w:tab/>
      </w:r>
      <w:r>
        <w:tab/>
      </w:r>
      <w:r>
        <w:rPr>
          <w:b/>
        </w:rPr>
        <w:t>________________________________________________________</w:t>
      </w:r>
      <w:r>
        <w:tab/>
      </w:r>
    </w:p>
    <w:p w:rsidR="004B3FFA" w:rsidRPr="00A770C1" w:rsidRDefault="004B3FFA" w:rsidP="00A770C1">
      <w:pPr>
        <w:spacing w:after="0" w:line="240" w:lineRule="auto"/>
        <w:ind w:left="360"/>
      </w:pPr>
    </w:p>
    <w:p w:rsidR="002179E4" w:rsidRDefault="002179E4" w:rsidP="006607D9">
      <w:pPr>
        <w:ind w:left="360"/>
        <w:jc w:val="center"/>
      </w:pPr>
    </w:p>
    <w:p w:rsidR="006607D9" w:rsidRDefault="006607D9" w:rsidP="006607D9">
      <w:pPr>
        <w:pStyle w:val="Odstavekseznama"/>
        <w:numPr>
          <w:ilvl w:val="0"/>
          <w:numId w:val="5"/>
        </w:numPr>
        <w:rPr>
          <w:b/>
        </w:rPr>
      </w:pPr>
      <w:r>
        <w:rPr>
          <w:b/>
        </w:rPr>
        <w:t>Kaj izražajo sedanjiki v naslednjih povedih: pravo sedanjost, brezčasnost, prihodnost ali preteklost?</w:t>
      </w:r>
    </w:p>
    <w:p w:rsidR="003A293C" w:rsidRDefault="003A293C" w:rsidP="003A293C">
      <w:pPr>
        <w:pStyle w:val="Odstavekseznama"/>
      </w:pPr>
      <w:r>
        <w:t>Mati nam vedno želi najboljše.</w:t>
      </w:r>
      <w:r>
        <w:tab/>
      </w:r>
      <w:r>
        <w:tab/>
        <w:t>_______________________________________________________</w:t>
      </w:r>
    </w:p>
    <w:p w:rsidR="003A293C" w:rsidRDefault="003A293C" w:rsidP="003A293C">
      <w:pPr>
        <w:pStyle w:val="Odstavekseznama"/>
      </w:pPr>
      <w:r>
        <w:t>Na potovanje so odšli že včeraj.</w:t>
      </w:r>
      <w:r>
        <w:tab/>
      </w:r>
      <w:r>
        <w:tab/>
        <w:t>_______________________________________________________</w:t>
      </w:r>
    </w:p>
    <w:p w:rsidR="003A293C" w:rsidRDefault="00437CE4" w:rsidP="003A293C">
      <w:pPr>
        <w:pStyle w:val="Odstavekseznama"/>
      </w:pPr>
      <w:r>
        <w:lastRenderedPageBreak/>
        <w:t>Motiv je najmanjši del snovi.</w:t>
      </w:r>
      <w:r>
        <w:tab/>
      </w:r>
      <w:r>
        <w:tab/>
        <w:t>_______________________________________________________</w:t>
      </w:r>
    </w:p>
    <w:p w:rsidR="00437CE4" w:rsidRDefault="00437CE4" w:rsidP="003A293C">
      <w:pPr>
        <w:pStyle w:val="Odstavekseznama"/>
      </w:pPr>
      <w:r>
        <w:t>Berem knjigo.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:rsidR="00437CE4" w:rsidRDefault="00437CE4" w:rsidP="003A293C">
      <w:pPr>
        <w:pStyle w:val="Odstavekseznama"/>
      </w:pPr>
      <w:r>
        <w:t>Jutri greva na kosilo.</w:t>
      </w:r>
      <w:r>
        <w:tab/>
      </w:r>
      <w:r>
        <w:tab/>
      </w:r>
      <w:r>
        <w:tab/>
        <w:t>_______________________________________________________</w:t>
      </w:r>
    </w:p>
    <w:p w:rsidR="00437CE4" w:rsidRDefault="00437CE4" w:rsidP="003A293C">
      <w:pPr>
        <w:pStyle w:val="Odstavekseznama"/>
      </w:pPr>
      <w:r>
        <w:t>Že cel dan študiram.</w:t>
      </w:r>
      <w:r>
        <w:tab/>
      </w:r>
      <w:r>
        <w:tab/>
      </w:r>
      <w:r>
        <w:tab/>
        <w:t>_______________________________________________________</w:t>
      </w:r>
    </w:p>
    <w:p w:rsidR="00437CE4" w:rsidRDefault="00437CE4" w:rsidP="003A293C">
      <w:pPr>
        <w:pStyle w:val="Odstavekseznama"/>
      </w:pPr>
      <w:r>
        <w:t>Ne maram mleka.</w:t>
      </w:r>
      <w:r>
        <w:tab/>
      </w:r>
      <w:r>
        <w:tab/>
      </w:r>
      <w:r>
        <w:tab/>
        <w:t>_______________________________________________________</w:t>
      </w:r>
    </w:p>
    <w:p w:rsidR="00437CE4" w:rsidRPr="003A293C" w:rsidRDefault="00437CE4" w:rsidP="003A293C">
      <w:pPr>
        <w:pStyle w:val="Odstavekseznama"/>
      </w:pPr>
      <w:r>
        <w:t>Včeraj sem bila v operi.</w:t>
      </w:r>
      <w:r>
        <w:tab/>
      </w:r>
      <w:r>
        <w:tab/>
      </w:r>
      <w:r>
        <w:tab/>
        <w:t>_______________________________________________________</w:t>
      </w:r>
    </w:p>
    <w:p w:rsidR="006607D9" w:rsidRDefault="006607D9" w:rsidP="006607D9">
      <w:pPr>
        <w:pStyle w:val="Odstavekseznama"/>
        <w:numPr>
          <w:ilvl w:val="0"/>
          <w:numId w:val="5"/>
        </w:numPr>
        <w:rPr>
          <w:b/>
        </w:rPr>
      </w:pPr>
      <w:r w:rsidRPr="006607D9">
        <w:rPr>
          <w:b/>
        </w:rPr>
        <w:t>Uporabi velelnik za 2. osebo ednine.</w:t>
      </w:r>
    </w:p>
    <w:p w:rsidR="00437CE4" w:rsidRDefault="00437CE4" w:rsidP="00437CE4">
      <w:pPr>
        <w:pStyle w:val="Odstavekseznama"/>
      </w:pPr>
      <w:r>
        <w:t>Hitro mi (zlikati) ________________________ srajco.</w:t>
      </w:r>
    </w:p>
    <w:p w:rsidR="00437CE4" w:rsidRDefault="00437CE4" w:rsidP="00437CE4">
      <w:pPr>
        <w:pStyle w:val="Odstavekseznama"/>
      </w:pPr>
      <w:r>
        <w:t>Predal (izvleči) ________________________ izpod postelje.</w:t>
      </w:r>
    </w:p>
    <w:p w:rsidR="00437CE4" w:rsidRDefault="00437CE4" w:rsidP="00437CE4">
      <w:pPr>
        <w:pStyle w:val="Odstavekseznama"/>
      </w:pPr>
      <w:r>
        <w:t>Prosim, (utihniti) ________________________!</w:t>
      </w:r>
    </w:p>
    <w:p w:rsidR="00437CE4" w:rsidRDefault="00437CE4" w:rsidP="00437CE4">
      <w:pPr>
        <w:pStyle w:val="Odstavekseznama"/>
      </w:pPr>
      <w:r>
        <w:t>(Uleči se) ________________________ že v posteljo.</w:t>
      </w:r>
    </w:p>
    <w:p w:rsidR="00437CE4" w:rsidRDefault="00437CE4" w:rsidP="00437CE4">
      <w:pPr>
        <w:pStyle w:val="Odstavekseznama"/>
      </w:pPr>
      <w:r>
        <w:t>Marko, (prinesti) ________________________ mi novo srajco!</w:t>
      </w:r>
    </w:p>
    <w:p w:rsidR="00437CE4" w:rsidRDefault="00437CE4" w:rsidP="00437CE4">
      <w:pPr>
        <w:pStyle w:val="Odstavekseznama"/>
      </w:pPr>
      <w:r>
        <w:t>Prosim, (verjeti) ________________________ mi!</w:t>
      </w:r>
    </w:p>
    <w:p w:rsidR="00437CE4" w:rsidRDefault="00437CE4" w:rsidP="00437CE4">
      <w:pPr>
        <w:pStyle w:val="Odstavekseznama"/>
      </w:pPr>
      <w:r>
        <w:t>(Iti) ________________________ po Matejo, da gremo skupaj na morje.</w:t>
      </w:r>
    </w:p>
    <w:p w:rsidR="00437CE4" w:rsidRDefault="00437CE4" w:rsidP="00437CE4">
      <w:pPr>
        <w:pStyle w:val="Odstavekseznama"/>
      </w:pPr>
      <w:r>
        <w:t>(Zresniti se) ________________________ že!</w:t>
      </w:r>
    </w:p>
    <w:p w:rsidR="00437CE4" w:rsidRPr="00437CE4" w:rsidRDefault="00437CE4" w:rsidP="00437CE4">
      <w:pPr>
        <w:pStyle w:val="Odstavekseznama"/>
      </w:pPr>
    </w:p>
    <w:p w:rsidR="006607D9" w:rsidRDefault="006607D9" w:rsidP="006607D9">
      <w:pPr>
        <w:pStyle w:val="Odstavekseznama"/>
        <w:numPr>
          <w:ilvl w:val="0"/>
          <w:numId w:val="5"/>
        </w:numPr>
        <w:rPr>
          <w:b/>
        </w:rPr>
      </w:pPr>
      <w:r w:rsidRPr="006607D9">
        <w:rPr>
          <w:b/>
        </w:rPr>
        <w:t>Zanikaj povedi. Kaj opaziš, če primerjaš glagolski vid v zanikanih in trdilnih povedih?</w:t>
      </w:r>
    </w:p>
    <w:p w:rsidR="00A770C1" w:rsidRDefault="00A770C1" w:rsidP="00A770C1">
      <w:pPr>
        <w:pStyle w:val="Odstavekseznama"/>
      </w:pPr>
      <w:r>
        <w:t xml:space="preserve">Napiši nalogo. </w:t>
      </w:r>
      <w:r>
        <w:tab/>
      </w:r>
      <w:r>
        <w:tab/>
      </w:r>
      <w:r>
        <w:tab/>
        <w:t>_______________________________________________________________</w:t>
      </w:r>
    </w:p>
    <w:p w:rsidR="00A770C1" w:rsidRDefault="00A770C1" w:rsidP="00A770C1">
      <w:pPr>
        <w:pStyle w:val="Odstavekseznama"/>
      </w:pPr>
      <w:r>
        <w:t>Poglejte skozi okno.</w:t>
      </w:r>
      <w:r>
        <w:tab/>
      </w:r>
      <w:r>
        <w:tab/>
        <w:t>_______________________________________________________________</w:t>
      </w:r>
    </w:p>
    <w:p w:rsidR="00A770C1" w:rsidRDefault="00A770C1" w:rsidP="00A770C1">
      <w:pPr>
        <w:pStyle w:val="Odstavekseznama"/>
      </w:pPr>
      <w:r>
        <w:t>Pošlji mi že to pismo!</w:t>
      </w:r>
      <w:r>
        <w:tab/>
      </w:r>
      <w:r>
        <w:tab/>
        <w:t>_______________________________________________________________</w:t>
      </w:r>
    </w:p>
    <w:p w:rsidR="00A770C1" w:rsidRDefault="00A770C1" w:rsidP="00A770C1">
      <w:pPr>
        <w:pStyle w:val="Odstavekseznama"/>
      </w:pPr>
      <w:r>
        <w:t>Kupiva letalske karte.</w:t>
      </w:r>
      <w:r>
        <w:tab/>
      </w:r>
      <w:r>
        <w:tab/>
        <w:t>_______________________________________________________________</w:t>
      </w:r>
    </w:p>
    <w:p w:rsidR="00A770C1" w:rsidRDefault="00A770C1" w:rsidP="00A770C1">
      <w:pPr>
        <w:pStyle w:val="Odstavekseznama"/>
      </w:pPr>
      <w:r>
        <w:t>Vzemi ta denar.</w:t>
      </w:r>
      <w:r>
        <w:tab/>
      </w:r>
      <w:r>
        <w:tab/>
        <w:t>_______________________________________________________________</w:t>
      </w:r>
    </w:p>
    <w:p w:rsidR="006607D9" w:rsidRDefault="006607D9" w:rsidP="00437CE4">
      <w:pPr>
        <w:spacing w:after="0" w:line="360" w:lineRule="auto"/>
        <w:ind w:left="357"/>
        <w:rPr>
          <w:b/>
        </w:rPr>
      </w:pPr>
      <w:r>
        <w:t>_____________________________________________________________</w:t>
      </w:r>
      <w:r w:rsidR="00A770C1">
        <w:t>_</w:t>
      </w:r>
      <w:r>
        <w:t>______________________________</w:t>
      </w:r>
      <w:r w:rsidR="00437CE4" w:rsidRPr="00A770C1">
        <w:rPr>
          <w:b/>
        </w:rPr>
        <w:t>12</w:t>
      </w:r>
      <w:r w:rsidR="00437CE4">
        <w:t xml:space="preserve">. </w:t>
      </w:r>
      <w:r w:rsidRPr="006607D9">
        <w:rPr>
          <w:b/>
        </w:rPr>
        <w:t>Dopolni preglednico.</w:t>
      </w:r>
    </w:p>
    <w:tbl>
      <w:tblPr>
        <w:tblStyle w:val="Tabelasvetlamrea1poudarek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37CE4" w:rsidRPr="00437CE4" w:rsidTr="00A77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  <w:jc w:val="center"/>
            </w:pPr>
            <w:r w:rsidRPr="00437CE4">
              <w:t>NEDOLOČNIK</w:t>
            </w:r>
          </w:p>
        </w:tc>
        <w:tc>
          <w:tcPr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7CE4">
              <w:t>SEDANJIK</w:t>
            </w:r>
          </w:p>
        </w:tc>
        <w:tc>
          <w:tcPr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7CE4">
              <w:t>VELELNIK</w:t>
            </w:r>
          </w:p>
        </w:tc>
        <w:tc>
          <w:tcPr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37CE4">
              <w:t>OPISNI DELEŽNIK</w:t>
            </w: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</w:pPr>
            <w:r w:rsidRPr="00437CE4">
              <w:t>čakati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</w:pPr>
            <w:r>
              <w:t>pomagati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</w:pPr>
            <w:r>
              <w:t>sedeti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</w:pPr>
            <w:r>
              <w:t>imeti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</w:pPr>
            <w:r>
              <w:t>iti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</w:pPr>
            <w:r>
              <w:t>biti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Pr="00437CE4" w:rsidRDefault="00437CE4" w:rsidP="00437CE4">
            <w:pPr>
              <w:pStyle w:val="Odstavekseznama"/>
              <w:spacing w:line="360" w:lineRule="auto"/>
              <w:ind w:left="0"/>
            </w:pPr>
            <w:r>
              <w:t>vedeti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</w:pPr>
            <w:r>
              <w:t>teči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</w:pPr>
            <w:r>
              <w:t>gristi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</w:pPr>
            <w:r>
              <w:t>gledati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</w:pPr>
            <w:r>
              <w:t>kupovati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</w:pPr>
            <w:r>
              <w:t>fotografirati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</w:pPr>
            <w:r>
              <w:t>začeti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</w:pPr>
            <w:r>
              <w:t>vedeti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</w:pPr>
            <w:r>
              <w:lastRenderedPageBreak/>
              <w:t>znati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</w:pPr>
            <w:r>
              <w:t>leči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37CE4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</w:pPr>
            <w:r>
              <w:t>streči</w:t>
            </w: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437CE4" w:rsidRDefault="00437CE4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770C1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A770C1" w:rsidRDefault="00A770C1" w:rsidP="00437CE4">
            <w:pPr>
              <w:pStyle w:val="Odstavekseznama"/>
              <w:spacing w:line="360" w:lineRule="auto"/>
              <w:ind w:left="0"/>
            </w:pPr>
            <w:r>
              <w:t>peči</w:t>
            </w:r>
          </w:p>
        </w:tc>
        <w:tc>
          <w:tcPr>
            <w:tcW w:w="2614" w:type="dxa"/>
          </w:tcPr>
          <w:p w:rsidR="00A770C1" w:rsidRDefault="00A770C1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A770C1" w:rsidRDefault="00A770C1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4" w:type="dxa"/>
          </w:tcPr>
          <w:p w:rsidR="00A770C1" w:rsidRDefault="00A770C1" w:rsidP="00437CE4">
            <w:pPr>
              <w:pStyle w:val="Odstavekseznama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437CE4" w:rsidRPr="006607D9" w:rsidRDefault="00437CE4" w:rsidP="00437CE4">
      <w:pPr>
        <w:pStyle w:val="Odstavekseznama"/>
        <w:spacing w:after="0" w:line="360" w:lineRule="auto"/>
        <w:rPr>
          <w:b/>
        </w:rPr>
      </w:pPr>
    </w:p>
    <w:p w:rsidR="006607D9" w:rsidRDefault="006607D9" w:rsidP="006607D9">
      <w:pPr>
        <w:pStyle w:val="Odstavekseznama"/>
        <w:numPr>
          <w:ilvl w:val="0"/>
          <w:numId w:val="5"/>
        </w:numPr>
        <w:spacing w:after="0" w:line="360" w:lineRule="auto"/>
        <w:rPr>
          <w:b/>
        </w:rPr>
      </w:pPr>
      <w:r w:rsidRPr="006607D9">
        <w:rPr>
          <w:b/>
        </w:rPr>
        <w:t>Podčrtaj pogojnike.</w:t>
      </w:r>
    </w:p>
    <w:p w:rsidR="00A770C1" w:rsidRDefault="00A770C1" w:rsidP="00A770C1">
      <w:pPr>
        <w:spacing w:after="0" w:line="360" w:lineRule="auto"/>
        <w:ind w:left="360"/>
      </w:pPr>
      <w:r>
        <w:t>Če bi imeli čas, bi vam pomagali.</w:t>
      </w:r>
    </w:p>
    <w:p w:rsidR="00A770C1" w:rsidRDefault="00A770C1" w:rsidP="00A770C1">
      <w:pPr>
        <w:spacing w:after="0" w:line="360" w:lineRule="auto"/>
        <w:ind w:left="360"/>
      </w:pPr>
      <w:r>
        <w:t>Že včeraj bi nas morala obiskati, pa je ni bilo.</w:t>
      </w:r>
    </w:p>
    <w:p w:rsidR="00A770C1" w:rsidRDefault="00A770C1" w:rsidP="00A770C1">
      <w:pPr>
        <w:spacing w:after="0" w:line="360" w:lineRule="auto"/>
        <w:ind w:left="360"/>
      </w:pPr>
      <w:r>
        <w:t>Ne vem, ali mi boš lahko pomagal.</w:t>
      </w:r>
    </w:p>
    <w:p w:rsidR="00A770C1" w:rsidRDefault="00A770C1" w:rsidP="00A770C1">
      <w:pPr>
        <w:spacing w:after="0" w:line="360" w:lineRule="auto"/>
        <w:ind w:left="360"/>
      </w:pPr>
      <w:r>
        <w:t>Kaj naj bi mi kdo povedal?</w:t>
      </w:r>
    </w:p>
    <w:p w:rsidR="00A770C1" w:rsidRDefault="00A770C1" w:rsidP="00A770C1">
      <w:pPr>
        <w:spacing w:after="0" w:line="360" w:lineRule="auto"/>
        <w:ind w:left="360"/>
      </w:pPr>
      <w:r>
        <w:t>Lahko bi se pogovorila, kar povej, kdaj!</w:t>
      </w:r>
    </w:p>
    <w:p w:rsidR="00A770C1" w:rsidRPr="00A770C1" w:rsidRDefault="00A770C1" w:rsidP="00A770C1">
      <w:pPr>
        <w:spacing w:after="0" w:line="360" w:lineRule="auto"/>
        <w:ind w:left="360"/>
      </w:pPr>
      <w:r>
        <w:t>Bi nas lahko pustili same?</w:t>
      </w:r>
    </w:p>
    <w:p w:rsidR="006607D9" w:rsidRPr="001A7BF3" w:rsidRDefault="001A7BF3" w:rsidP="006607D9">
      <w:pPr>
        <w:pStyle w:val="Odstavekseznama"/>
        <w:numPr>
          <w:ilvl w:val="0"/>
          <w:numId w:val="5"/>
        </w:numPr>
        <w:spacing w:after="0" w:line="360" w:lineRule="auto"/>
        <w:rPr>
          <w:b/>
        </w:rPr>
      </w:pPr>
      <w:r w:rsidRPr="001A7BF3">
        <w:rPr>
          <w:b/>
        </w:rPr>
        <w:t>Glagolom določi osebo, število, naklon in čas.</w:t>
      </w:r>
    </w:p>
    <w:tbl>
      <w:tblPr>
        <w:tblStyle w:val="Navadnatabela1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A7BF3" w:rsidRPr="001A7BF3" w:rsidTr="00A77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1A7BF3" w:rsidRPr="001A7BF3" w:rsidRDefault="001A7BF3" w:rsidP="001A7BF3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2091" w:type="dxa"/>
          </w:tcPr>
          <w:p w:rsidR="001A7BF3" w:rsidRPr="001A7BF3" w:rsidRDefault="001A7BF3" w:rsidP="001A7B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7BF3">
              <w:t>oseba</w:t>
            </w:r>
          </w:p>
        </w:tc>
        <w:tc>
          <w:tcPr>
            <w:tcW w:w="2091" w:type="dxa"/>
          </w:tcPr>
          <w:p w:rsidR="001A7BF3" w:rsidRPr="001A7BF3" w:rsidRDefault="001A7BF3" w:rsidP="001A7B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7BF3">
              <w:t>število</w:t>
            </w:r>
          </w:p>
        </w:tc>
        <w:tc>
          <w:tcPr>
            <w:tcW w:w="2091" w:type="dxa"/>
          </w:tcPr>
          <w:p w:rsidR="001A7BF3" w:rsidRPr="001A7BF3" w:rsidRDefault="001A7BF3" w:rsidP="001A7B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7BF3">
              <w:t>naklon</w:t>
            </w:r>
          </w:p>
        </w:tc>
        <w:tc>
          <w:tcPr>
            <w:tcW w:w="2092" w:type="dxa"/>
          </w:tcPr>
          <w:p w:rsidR="001A7BF3" w:rsidRPr="001A7BF3" w:rsidRDefault="001A7BF3" w:rsidP="001A7B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A7BF3">
              <w:t>čas</w:t>
            </w:r>
          </w:p>
        </w:tc>
      </w:tr>
      <w:tr w:rsidR="001A7BF3" w:rsidTr="00A7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1A7BF3" w:rsidRDefault="00A770C1" w:rsidP="001A7BF3">
            <w:pPr>
              <w:spacing w:line="360" w:lineRule="auto"/>
            </w:pPr>
            <w:r>
              <w:t>nisva pomagali</w:t>
            </w:r>
          </w:p>
        </w:tc>
        <w:tc>
          <w:tcPr>
            <w:tcW w:w="2091" w:type="dxa"/>
          </w:tcPr>
          <w:p w:rsidR="001A7BF3" w:rsidRDefault="001A7BF3" w:rsidP="001A7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1A7BF3" w:rsidRDefault="001A7BF3" w:rsidP="001A7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1A7BF3" w:rsidRDefault="001A7BF3" w:rsidP="001A7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1A7BF3" w:rsidRDefault="001A7BF3" w:rsidP="001A7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70C1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A770C1" w:rsidRDefault="00A770C1" w:rsidP="001A7BF3">
            <w:pPr>
              <w:spacing w:line="360" w:lineRule="auto"/>
            </w:pPr>
            <w:r>
              <w:t>počesali so jo</w:t>
            </w:r>
          </w:p>
        </w:tc>
        <w:tc>
          <w:tcPr>
            <w:tcW w:w="2091" w:type="dxa"/>
          </w:tcPr>
          <w:p w:rsidR="00A770C1" w:rsidRDefault="00A770C1" w:rsidP="001A7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A770C1" w:rsidRDefault="00A770C1" w:rsidP="001A7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A770C1" w:rsidRDefault="00A770C1" w:rsidP="001A7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A770C1" w:rsidRDefault="00A770C1" w:rsidP="001A7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0C1" w:rsidTr="00A7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A770C1" w:rsidRDefault="00A770C1" w:rsidP="001A7BF3">
            <w:pPr>
              <w:spacing w:line="360" w:lineRule="auto"/>
            </w:pPr>
            <w:r>
              <w:t>pomagale bi</w:t>
            </w:r>
          </w:p>
        </w:tc>
        <w:tc>
          <w:tcPr>
            <w:tcW w:w="2091" w:type="dxa"/>
          </w:tcPr>
          <w:p w:rsidR="00A770C1" w:rsidRDefault="00A770C1" w:rsidP="001A7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A770C1" w:rsidRDefault="00A770C1" w:rsidP="001A7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A770C1" w:rsidRDefault="00A770C1" w:rsidP="001A7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A770C1" w:rsidRDefault="00A770C1" w:rsidP="001A7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70C1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A770C1" w:rsidRDefault="00A770C1" w:rsidP="001A7BF3">
            <w:pPr>
              <w:spacing w:line="360" w:lineRule="auto"/>
            </w:pPr>
            <w:r>
              <w:t>povedala bom</w:t>
            </w:r>
          </w:p>
        </w:tc>
        <w:tc>
          <w:tcPr>
            <w:tcW w:w="2091" w:type="dxa"/>
          </w:tcPr>
          <w:p w:rsidR="00A770C1" w:rsidRDefault="00A770C1" w:rsidP="001A7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A770C1" w:rsidRDefault="00A770C1" w:rsidP="001A7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A770C1" w:rsidRDefault="00A770C1" w:rsidP="001A7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A770C1" w:rsidRDefault="00A770C1" w:rsidP="001A7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0C1" w:rsidTr="00A77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A770C1" w:rsidRDefault="00A770C1" w:rsidP="001A7BF3">
            <w:pPr>
              <w:spacing w:line="360" w:lineRule="auto"/>
            </w:pPr>
            <w:r>
              <w:t>govorimo</w:t>
            </w:r>
          </w:p>
        </w:tc>
        <w:tc>
          <w:tcPr>
            <w:tcW w:w="2091" w:type="dxa"/>
          </w:tcPr>
          <w:p w:rsidR="00A770C1" w:rsidRDefault="00A770C1" w:rsidP="001A7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A770C1" w:rsidRDefault="00A770C1" w:rsidP="001A7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A770C1" w:rsidRDefault="00A770C1" w:rsidP="001A7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A770C1" w:rsidRDefault="00A770C1" w:rsidP="001A7B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70C1" w:rsidTr="00A77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A770C1" w:rsidRDefault="00A770C1" w:rsidP="001A7BF3">
            <w:pPr>
              <w:spacing w:line="360" w:lineRule="auto"/>
            </w:pPr>
            <w:r>
              <w:t>pojdimo</w:t>
            </w:r>
          </w:p>
        </w:tc>
        <w:tc>
          <w:tcPr>
            <w:tcW w:w="2091" w:type="dxa"/>
          </w:tcPr>
          <w:p w:rsidR="00A770C1" w:rsidRDefault="00A770C1" w:rsidP="001A7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A770C1" w:rsidRDefault="00A770C1" w:rsidP="001A7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A770C1" w:rsidRDefault="00A770C1" w:rsidP="001A7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2" w:type="dxa"/>
          </w:tcPr>
          <w:p w:rsidR="00A770C1" w:rsidRDefault="00A770C1" w:rsidP="001A7B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7BF3" w:rsidRDefault="001A7BF3" w:rsidP="001A7BF3">
      <w:pPr>
        <w:spacing w:after="0" w:line="360" w:lineRule="auto"/>
      </w:pPr>
    </w:p>
    <w:p w:rsidR="001A7BF3" w:rsidRDefault="001A7BF3" w:rsidP="001A7BF3">
      <w:pPr>
        <w:spacing w:after="0" w:line="360" w:lineRule="auto"/>
      </w:pPr>
    </w:p>
    <w:p w:rsidR="001A7BF3" w:rsidRPr="0041665E" w:rsidRDefault="001A7BF3" w:rsidP="001A7BF3">
      <w:pPr>
        <w:pStyle w:val="Odstavekseznama"/>
        <w:spacing w:after="0" w:line="360" w:lineRule="auto"/>
      </w:pPr>
    </w:p>
    <w:sectPr w:rsidR="001A7BF3" w:rsidRPr="0041665E" w:rsidSect="005329A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24" w:rsidRDefault="00664D24" w:rsidP="00A90A01">
      <w:pPr>
        <w:spacing w:after="0" w:line="240" w:lineRule="auto"/>
      </w:pPr>
      <w:r>
        <w:separator/>
      </w:r>
    </w:p>
  </w:endnote>
  <w:endnote w:type="continuationSeparator" w:id="0">
    <w:p w:rsidR="00664D24" w:rsidRDefault="00664D24" w:rsidP="00A9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01" w:rsidRDefault="00A90A01">
    <w:pPr>
      <w:pStyle w:val="Glava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color w:val="5B9BD5" w:themeColor="accent1"/>
      </w:rPr>
      <w:t>Besedne vrste</w:t>
    </w:r>
    <w:r>
      <w:rPr>
        <w:noProof/>
        <w:color w:val="5B9BD5" w:themeColor="accent1"/>
        <w:lang w:eastAsia="sl-SI"/>
      </w:rPr>
      <w:drawing>
        <wp:inline distT="0" distB="0" distL="0" distR="0">
          <wp:extent cx="438912" cy="276973"/>
          <wp:effectExtent l="0" t="0" r="0" b="8890"/>
          <wp:docPr id="145" name="Slika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A01" w:rsidRDefault="00A90A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24" w:rsidRDefault="00664D24" w:rsidP="00A90A01">
      <w:pPr>
        <w:spacing w:after="0" w:line="240" w:lineRule="auto"/>
      </w:pPr>
      <w:r>
        <w:separator/>
      </w:r>
    </w:p>
  </w:footnote>
  <w:footnote w:type="continuationSeparator" w:id="0">
    <w:p w:rsidR="00664D24" w:rsidRDefault="00664D24" w:rsidP="00A9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01" w:rsidRPr="00A90A01" w:rsidRDefault="00A90A01">
    <w:pPr>
      <w:pStyle w:val="Glava"/>
      <w:rPr>
        <w:b/>
        <w:sz w:val="28"/>
        <w:szCs w:val="28"/>
      </w:rPr>
    </w:pPr>
    <w:r w:rsidRPr="00A90A01">
      <w:rPr>
        <w:b/>
        <w:caps/>
        <w:noProof/>
        <w:color w:val="808080" w:themeColor="background1" w:themeShade="80"/>
        <w:sz w:val="28"/>
        <w:szCs w:val="28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o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o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je z besedilom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01" w:rsidRDefault="00A90A01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5410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32MduqEFAAC8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o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o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o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90A01" w:rsidRDefault="00A90A01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5410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90A01">
      <w:rPr>
        <w:b/>
        <w:sz w:val="28"/>
        <w:szCs w:val="28"/>
      </w:rPr>
      <w:t>Glagol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9C1"/>
    <w:multiLevelType w:val="multilevel"/>
    <w:tmpl w:val="E8549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6499C"/>
    <w:multiLevelType w:val="hybridMultilevel"/>
    <w:tmpl w:val="E8549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8326E"/>
    <w:multiLevelType w:val="hybridMultilevel"/>
    <w:tmpl w:val="E89C2CFA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F3AC6"/>
    <w:multiLevelType w:val="hybridMultilevel"/>
    <w:tmpl w:val="E8549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2688"/>
    <w:multiLevelType w:val="hybridMultilevel"/>
    <w:tmpl w:val="488EE2A2"/>
    <w:lvl w:ilvl="0" w:tplc="6738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F408B"/>
    <w:multiLevelType w:val="hybridMultilevel"/>
    <w:tmpl w:val="EC8E951E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01"/>
    <w:rsid w:val="0003122A"/>
    <w:rsid w:val="00197CBF"/>
    <w:rsid w:val="001A7BF3"/>
    <w:rsid w:val="002179E4"/>
    <w:rsid w:val="003A293C"/>
    <w:rsid w:val="0041665E"/>
    <w:rsid w:val="00437CE4"/>
    <w:rsid w:val="0046687A"/>
    <w:rsid w:val="004728F0"/>
    <w:rsid w:val="004B3FFA"/>
    <w:rsid w:val="00503432"/>
    <w:rsid w:val="005329A3"/>
    <w:rsid w:val="006607D9"/>
    <w:rsid w:val="00664D24"/>
    <w:rsid w:val="006B0B0C"/>
    <w:rsid w:val="007D0915"/>
    <w:rsid w:val="00A770C1"/>
    <w:rsid w:val="00A90A01"/>
    <w:rsid w:val="00A96078"/>
    <w:rsid w:val="00E54100"/>
    <w:rsid w:val="00F229EA"/>
    <w:rsid w:val="00F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B0FFF8-D6A4-422D-B76F-BC3E552C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9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0A0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0A01"/>
  </w:style>
  <w:style w:type="paragraph" w:styleId="Noga">
    <w:name w:val="footer"/>
    <w:basedOn w:val="Navaden"/>
    <w:link w:val="NogaZnak"/>
    <w:uiPriority w:val="99"/>
    <w:unhideWhenUsed/>
    <w:rsid w:val="00A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0A01"/>
  </w:style>
  <w:style w:type="character" w:styleId="Hiperpovezava">
    <w:name w:val="Hyperlink"/>
    <w:basedOn w:val="Privzetapisavaodstavka"/>
    <w:uiPriority w:val="99"/>
    <w:unhideWhenUsed/>
    <w:rsid w:val="004728F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728F0"/>
    <w:rPr>
      <w:color w:val="808080"/>
      <w:shd w:val="clear" w:color="auto" w:fill="E6E6E6"/>
    </w:rPr>
  </w:style>
  <w:style w:type="table" w:styleId="Tabelasvetlamrea1poudarek3">
    <w:name w:val="Grid Table 1 Light Accent 3"/>
    <w:basedOn w:val="Navadnatabela"/>
    <w:uiPriority w:val="46"/>
    <w:rsid w:val="00A770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Navadnatabela1">
    <w:name w:val="Plain Table 1"/>
    <w:basedOn w:val="Navadnatabela"/>
    <w:uiPriority w:val="41"/>
    <w:rsid w:val="00A77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lo.si/znanje/izobrazevanje/vcasih-sest-literarnih-besedil-zdaj-le-se-dv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Špela Bregač</cp:lastModifiedBy>
  <cp:revision>2</cp:revision>
  <dcterms:created xsi:type="dcterms:W3CDTF">2018-05-07T07:08:00Z</dcterms:created>
  <dcterms:modified xsi:type="dcterms:W3CDTF">2018-05-07T07:08:00Z</dcterms:modified>
</cp:coreProperties>
</file>