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9" w:rsidRDefault="00E64A89" w:rsidP="004958BF">
      <w:pPr>
        <w:rPr>
          <w:rFonts w:cs="Calibri"/>
          <w:sz w:val="24"/>
          <w:szCs w:val="24"/>
        </w:rPr>
      </w:pPr>
    </w:p>
    <w:p w:rsidR="00E64A89" w:rsidRDefault="006D19D3" w:rsidP="00E64A89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Federico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Garcia Lorca, </w:t>
      </w:r>
      <w:r w:rsidR="00E64A89">
        <w:rPr>
          <w:rFonts w:cs="Calibri"/>
          <w:sz w:val="28"/>
          <w:szCs w:val="28"/>
        </w:rPr>
        <w:t>Vitezova pesem</w:t>
      </w:r>
    </w:p>
    <w:p w:rsidR="00E64A89" w:rsidRPr="00433610" w:rsidRDefault="00E64A89" w:rsidP="00E64A89">
      <w:pPr>
        <w:rPr>
          <w:lang w:eastAsia="en-US"/>
        </w:rPr>
      </w:pPr>
    </w:p>
    <w:p w:rsidR="004958BF" w:rsidRDefault="004958BF" w:rsidP="004958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pesem Federica García Lorca z naslovom Vitezova pesem. V pomoč ti je spletna stran </w:t>
      </w:r>
      <w:hyperlink r:id="rId8" w:history="1">
        <w:r w:rsidRPr="00EF77DC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http://gradiva.txt.si/slovenscina/slovenscina-za-gimnazije-srednje-sole/3-letnik/svetovna-knjizevnost-na-zacetku-20-stoletja/frederico-garcia-lorca-viteska-pesem/</w:t>
        </w:r>
      </w:hyperlink>
      <w:r w:rsidR="00D33C49">
        <w:rPr>
          <w:rFonts w:cs="Calibri"/>
          <w:sz w:val="24"/>
          <w:szCs w:val="24"/>
        </w:rPr>
        <w:t>.</w:t>
      </w:r>
    </w:p>
    <w:p w:rsidR="004958BF" w:rsidRDefault="004958BF" w:rsidP="004958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 Naloge lahko rešuješ 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4958BF" w:rsidTr="00401574">
        <w:tc>
          <w:tcPr>
            <w:tcW w:w="1951" w:type="dxa"/>
          </w:tcPr>
          <w:p w:rsidR="004958BF" w:rsidRPr="00A873F2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F290E" w:rsidRDefault="008D226B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katerem stoletju je ustvarjal Federico García Lorca? Katero literarno obdobje je p</w:t>
            </w:r>
            <w:r w:rsidR="00AF290E">
              <w:rPr>
                <w:rFonts w:cs="Calibri"/>
                <w:sz w:val="24"/>
                <w:szCs w:val="24"/>
              </w:rPr>
              <w:t>revladovalo v tem času? Kaj</w:t>
            </w:r>
            <w:r>
              <w:rPr>
                <w:rFonts w:cs="Calibri"/>
                <w:sz w:val="24"/>
                <w:szCs w:val="24"/>
              </w:rPr>
              <w:t xml:space="preserve"> veš o njem?</w:t>
            </w:r>
            <w:r w:rsidR="00AF290E">
              <w:rPr>
                <w:rFonts w:cs="Calibri"/>
                <w:sz w:val="24"/>
                <w:szCs w:val="24"/>
              </w:rPr>
              <w:t xml:space="preserve"> Obkljukaj pravilne odgovore. </w:t>
            </w:r>
          </w:p>
          <w:p w:rsidR="006B4C45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F290E" w:rsidRDefault="00AF290E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 poezijo Federica García Lorca je značilno: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jasno poimenovanje lirskega subjekta;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modernistični postopki;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motivi propadajoče Evrope;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vpliv španskega baroka 17. stoletja;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nadrealistične podobe;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4B6032">
              <w:rPr>
                <w:rFonts w:cs="Calibri"/>
                <w:sz w:val="24"/>
                <w:szCs w:val="24"/>
              </w:rPr>
              <w:t xml:space="preserve"> </w:t>
            </w:r>
            <w:r w:rsidR="00AF290E">
              <w:rPr>
                <w:rFonts w:cs="Calibri"/>
                <w:sz w:val="24"/>
                <w:szCs w:val="24"/>
              </w:rPr>
              <w:t>motivi rodne Španije;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vpliv italijanske romantike;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slutnja smrti;</w:t>
            </w:r>
          </w:p>
          <w:p w:rsidR="00AF290E" w:rsidRDefault="006B4C45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AF290E">
              <w:rPr>
                <w:rFonts w:cs="Calibri"/>
                <w:sz w:val="24"/>
                <w:szCs w:val="24"/>
              </w:rPr>
              <w:t xml:space="preserve"> cigansko okolje.</w:t>
            </w:r>
          </w:p>
          <w:p w:rsidR="00E56C07" w:rsidRDefault="00E56C07" w:rsidP="00401574">
            <w:pPr>
              <w:pStyle w:val="Brezrazmikov"/>
              <w:rPr>
                <w:sz w:val="24"/>
                <w:szCs w:val="24"/>
              </w:rPr>
            </w:pPr>
          </w:p>
          <w:p w:rsidR="004958BF" w:rsidRPr="00826A0E" w:rsidRDefault="004958BF" w:rsidP="00401574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958BF" w:rsidRPr="00001FA7" w:rsidRDefault="004958BF" w:rsidP="00401574">
            <w:pPr>
              <w:pStyle w:val="Brezrazmikov"/>
              <w:rPr>
                <w:sz w:val="24"/>
                <w:szCs w:val="24"/>
              </w:rPr>
            </w:pPr>
          </w:p>
        </w:tc>
      </w:tr>
      <w:tr w:rsidR="004958BF" w:rsidTr="00401574">
        <w:tc>
          <w:tcPr>
            <w:tcW w:w="1951" w:type="dxa"/>
            <w:shd w:val="clear" w:color="auto" w:fill="auto"/>
          </w:tcPr>
          <w:p w:rsidR="004958BF" w:rsidRPr="00A873F2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4958BF" w:rsidRPr="00E827EE" w:rsidRDefault="004958BF" w:rsidP="00401574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Razmisli, kako bi za posamezen cilj vedel, da si ga dosegel. K</w:t>
            </w:r>
            <w:r w:rsidR="006B4C45">
              <w:rPr>
                <w:sz w:val="24"/>
                <w:szCs w:val="24"/>
              </w:rPr>
              <w:t xml:space="preserve">akšen bi moral biti izdelek oz. </w:t>
            </w:r>
            <w:r w:rsidRPr="00E827EE">
              <w:rPr>
                <w:sz w:val="24"/>
                <w:szCs w:val="24"/>
              </w:rPr>
              <w:t xml:space="preserve">dejavnost? Ko končaš z razmišljanjem, zapiši svoje kriterije na list/v zvezek/skupen dokument. Določi, kateri kriteriji so zate najpomembnejši. </w:t>
            </w:r>
          </w:p>
          <w:p w:rsidR="004958BF" w:rsidRPr="00E827EE" w:rsidRDefault="004958BF" w:rsidP="00401574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4958BF" w:rsidRPr="00E827EE" w:rsidRDefault="004958BF" w:rsidP="00401574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4958BF" w:rsidRPr="00C42650" w:rsidTr="00401574">
              <w:tc>
                <w:tcPr>
                  <w:tcW w:w="4697" w:type="dxa"/>
                </w:tcPr>
                <w:p w:rsidR="004958BF" w:rsidRPr="0089210F" w:rsidRDefault="004958BF" w:rsidP="00401574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85B3605" wp14:editId="5E3443DE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awMMA&#10;AADcAAAADwAAAGRycy9kb3ducmV2LnhtbESPQWsCMRSE7wX/Q3iCt5pVUWRrlKIUxNu69v7cvG62&#10;3bwsSaprf30jCB6HmfmGWW1624oL+dA4VjAZZyCIK6cbrhWcyo/XJYgQkTW2jknBjQJs1oOXFeba&#10;XbmgyzHWIkE45KjAxNjlUobKkMUwdh1x8r6ctxiT9LXUHq8Jbls5zbKFtNhwWjDY0dZQ9XP8tQoO&#10;2+LMi/OsK/3n8hT73XdZmD+lRsP+/Q1EpD4+w4/2XiuYTe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awMMAAADcAAAADwAAAAAAAAAAAAAAAACYAgAAZHJzL2Rv&#10;d25yZXYueG1sUEsFBgAAAAAEAAQA9QAAAIgD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1E73B3" wp14:editId="2E4976B7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rpMMA&#10;AADcAAAADwAAAGRycy9kb3ducmV2LnhtbESPQYvCMBSE74L/ITzBm6YqiFajiLCrgpdVDx6fzbOt&#10;Ni+libX+eyMseBxm5htmvmxMIWqqXG5ZwaAfgSBOrM45VXA6/vQmIJxH1lhYJgUvcrBctFtzjLV9&#10;8h/VB5+KAGEXo4LM+zKW0iUZGXR9WxIH72orgz7IKpW6wmeAm0IOo2gsDeYcFjIsaZ1Rcj88jILV&#10;5n4556fpblP/+h2lt30pm4lS3U6zmoHw1Phv+L+91QpGwx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rpMMAAADcAAAADwAAAAAAAAAAAAAAAACYAgAAZHJzL2Rv&#10;d25yZXYueG1sUEsFBgAAAAAEAAQA9QAAAIgD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F212407" wp14:editId="056FD6A5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QyMYA&#10;AADcAAAADwAAAGRycy9kb3ducmV2LnhtbESPT2vCQBTE74V+h+UVetONf0hLdBOktSAFD6ZFPD6y&#10;zyQ0+zbNrrp++64g9DjMzG+YZRFMJ840uNaygsk4AUFcWd1yreD762P0CsJ5ZI2dZVJwJQdF/viw&#10;xEzbC+/oXPpaRAi7DBU03veZlK5qyKAb2544ekc7GPRRDrXUA14i3HRymiSpNNhyXGiwp7eGqp/y&#10;ZBR8nn5fqvC+Xq3NnoLbTtL57JAq9fwUVgsQnoL/D9/bG61gNp3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fQyMYAAADcAAAADwAAAAAAAAAAAAAAAACYAgAAZHJz&#10;L2Rvd25yZXYueG1sUEsFBgAAAAAEAAQA9QAAAIsD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401574">
                  <w:pPr>
                    <w:rPr>
                      <w:rFonts w:cs="Calibri"/>
                      <w:color w:val="FF0000"/>
                      <w:sz w:val="24"/>
                      <w:szCs w:val="24"/>
                    </w:rPr>
                  </w:pPr>
                  <w:r w:rsidRPr="00AF290E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…</w:t>
                  </w:r>
                  <w:r w:rsidR="00AF290E" w:rsidRPr="00AF290E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 p</w:t>
                  </w:r>
                  <w:r w:rsidR="00AF290E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okrajino/</w:t>
                  </w:r>
                  <w:r w:rsidR="00AF290E" w:rsidRPr="00AF290E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državo, ki je zaznamovala večino Lorcovih del.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401574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AF290E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AE14F0">
                    <w:rPr>
                      <w:rFonts w:cs="Calibri"/>
                      <w:sz w:val="24"/>
                      <w:szCs w:val="24"/>
                    </w:rPr>
                    <w:t>pesem vsebinsko interpretirati.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AE14F0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AE14F0">
                    <w:rPr>
                      <w:rFonts w:cs="Calibri"/>
                      <w:sz w:val="24"/>
                      <w:szCs w:val="24"/>
                    </w:rPr>
                    <w:t xml:space="preserve"> poiskati pesniška sredstva v pesmi Vitezova pesem.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AE14F0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>
                    <w:rPr>
                      <w:rFonts w:eastAsia="Segoe UI Symbol" w:cs="Calibri"/>
                      <w:sz w:val="24"/>
                      <w:szCs w:val="24"/>
                    </w:rPr>
                    <w:t>…</w:t>
                  </w:r>
                  <w:r w:rsidR="00AE14F0">
                    <w:rPr>
                      <w:rFonts w:eastAsia="Segoe UI Symbol" w:cs="Calibri"/>
                      <w:sz w:val="24"/>
                      <w:szCs w:val="24"/>
                    </w:rPr>
                    <w:t xml:space="preserve"> </w:t>
                  </w:r>
                  <w:r w:rsidR="006B4C45">
                    <w:rPr>
                      <w:rFonts w:eastAsia="Segoe UI Symbol" w:cs="Calibri"/>
                      <w:sz w:val="24"/>
                      <w:szCs w:val="24"/>
                    </w:rPr>
                    <w:t xml:space="preserve">razložiti, </w:t>
                  </w:r>
                  <w:r w:rsidR="00AE14F0">
                    <w:rPr>
                      <w:rFonts w:eastAsia="Segoe UI Symbol" w:cs="Calibri"/>
                      <w:sz w:val="24"/>
                      <w:szCs w:val="24"/>
                    </w:rPr>
                    <w:t>kaj je to vložna pesem.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4958BF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89210F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AE14F0">
                    <w:rPr>
                      <w:rFonts w:eastAsia="Segoe UI Symbol" w:cs="Calibri"/>
                      <w:sz w:val="24"/>
                      <w:szCs w:val="24"/>
                    </w:rPr>
                    <w:t xml:space="preserve">prepoznati lirski subjekt v pesmi in njegov </w:t>
                  </w:r>
                  <w:r w:rsidR="00AE14F0">
                    <w:rPr>
                      <w:rFonts w:eastAsia="Segoe UI Symbol" w:cs="Calibri"/>
                      <w:sz w:val="24"/>
                      <w:szCs w:val="24"/>
                    </w:rPr>
                    <w:lastRenderedPageBreak/>
                    <w:t>cilj.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AE14F0" w:rsidP="00401574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>
                    <w:rPr>
                      <w:rFonts w:eastAsia="Segoe UI Symbol" w:cs="Calibri"/>
                      <w:sz w:val="24"/>
                      <w:szCs w:val="24"/>
                    </w:rPr>
                    <w:lastRenderedPageBreak/>
                    <w:t>… prepoznati simbole v pesmi.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AE14F0" w:rsidP="00401574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>
                    <w:rPr>
                      <w:rFonts w:eastAsia="Segoe UI Symbol" w:cs="Calibri"/>
                      <w:sz w:val="24"/>
                      <w:szCs w:val="24"/>
                    </w:rPr>
                    <w:t>… razložiti, kako se v pesmi kaže fragmentarnost.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AE14F0" w:rsidP="00401574">
                  <w:p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 ugotoviti, kaj simbolizira Kordova.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AE14F0" w:rsidP="00401574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… določiti refren. 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0C14F7" w:rsidRPr="0089210F" w:rsidRDefault="00AE14F0" w:rsidP="00401574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>
                    <w:rPr>
                      <w:rFonts w:eastAsia="Arial" w:cs="Calibri"/>
                      <w:sz w:val="24"/>
                      <w:szCs w:val="24"/>
                    </w:rPr>
                    <w:t>… razložiti sporočilo pesmi.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0C14F7" w:rsidTr="00401574">
              <w:tc>
                <w:tcPr>
                  <w:tcW w:w="4697" w:type="dxa"/>
                </w:tcPr>
                <w:p w:rsidR="000C14F7" w:rsidRDefault="000C14F7" w:rsidP="000C14F7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>
                    <w:rPr>
                      <w:rFonts w:eastAsia="Arial" w:cs="Calibri"/>
                      <w:sz w:val="24"/>
                      <w:szCs w:val="24"/>
                    </w:rPr>
                    <w:t xml:space="preserve">… pojasniti, katera je osrednja tema vse Lorcove poezije. </w:t>
                  </w:r>
                </w:p>
              </w:tc>
              <w:tc>
                <w:tcPr>
                  <w:tcW w:w="709" w:type="dxa"/>
                </w:tcPr>
                <w:p w:rsidR="000C14F7" w:rsidRDefault="000C14F7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0C14F7" w:rsidRDefault="000C14F7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0C14F7" w:rsidRDefault="000C14F7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4958BF" w:rsidRDefault="004958BF" w:rsidP="00401574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817038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958BF" w:rsidRPr="00D97C6C" w:rsidRDefault="004958BF" w:rsidP="00401574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958BF" w:rsidRPr="00D97C6C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958BF" w:rsidRPr="00D97C6C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4958BF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958BF" w:rsidRPr="00935351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F461A5" w:rsidRDefault="004958BF" w:rsidP="0040157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AE14F0" w:rsidRDefault="00AE14F0" w:rsidP="00AE14F0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546A59" w:rsidRDefault="00546A59" w:rsidP="00546A59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546A59">
              <w:rPr>
                <w:rFonts w:cs="Calibri"/>
                <w:color w:val="FF0000"/>
                <w:sz w:val="24"/>
                <w:szCs w:val="24"/>
              </w:rPr>
              <w:t>– razloži, kaj veš o življenju in delu Federica Garcíe Lorce;</w:t>
            </w:r>
          </w:p>
          <w:p w:rsidR="00546A59" w:rsidRPr="00546A59" w:rsidRDefault="00546A59" w:rsidP="00546A59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546A59">
              <w:rPr>
                <w:rFonts w:cs="Calibri"/>
                <w:color w:val="FF0000"/>
                <w:sz w:val="24"/>
                <w:szCs w:val="24"/>
              </w:rPr>
              <w:t xml:space="preserve">– napiši, s katerim svetovno znanim slikarjem je prijateljeval Lorca;  </w:t>
            </w:r>
          </w:p>
          <w:p w:rsidR="006B4C45" w:rsidRDefault="006B4C45" w:rsidP="00AE14F0">
            <w:pPr>
              <w:rPr>
                <w:rFonts w:cs="Calibri"/>
                <w:sz w:val="24"/>
                <w:szCs w:val="24"/>
              </w:rPr>
            </w:pPr>
            <w:r w:rsidRPr="006B4C45">
              <w:rPr>
                <w:rFonts w:cs="Calibri"/>
                <w:color w:val="FF0000"/>
                <w:sz w:val="24"/>
                <w:szCs w:val="24"/>
              </w:rPr>
              <w:t>– prisluhni interpretaciji Vitezove pesmi (</w:t>
            </w:r>
            <w:hyperlink r:id="rId9" w:history="1">
              <w:r w:rsidRPr="002A01E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http://gradiva.txt.si/slovenscina/slovenscina-za-gimnazije-srednje-sole/3-letnik/svetovna-knjizevnost-na-zacetku-20-stoletja/frederico-garcia-lorca-viteska-pesem/2-49/</w:t>
              </w:r>
            </w:hyperlink>
            <w:r w:rsidRPr="006B4C45">
              <w:rPr>
                <w:rFonts w:cs="Calibri"/>
                <w:color w:val="FF0000"/>
                <w:sz w:val="24"/>
                <w:szCs w:val="24"/>
              </w:rPr>
              <w:t>);</w:t>
            </w:r>
          </w:p>
          <w:p w:rsidR="00AE14F0" w:rsidRPr="00AE14F0" w:rsidRDefault="006B4C45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6B4C4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AE14F0" w:rsidRPr="00AE14F0">
              <w:rPr>
                <w:rFonts w:cs="Calibri"/>
                <w:color w:val="FF0000"/>
                <w:sz w:val="24"/>
                <w:szCs w:val="24"/>
              </w:rPr>
              <w:t xml:space="preserve"> pojasni, kdo je lirski subjekt v pesmi in kaj je njegov glavni namen;</w:t>
            </w:r>
          </w:p>
          <w:p w:rsidR="000C14F7" w:rsidRDefault="006B4C45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6B4C4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AE14F0" w:rsidRPr="00AE14F0">
              <w:rPr>
                <w:rFonts w:cs="Calibri"/>
                <w:color w:val="FF0000"/>
                <w:sz w:val="24"/>
                <w:szCs w:val="24"/>
              </w:rPr>
              <w:t xml:space="preserve"> določi refren</w:t>
            </w:r>
            <w:r w:rsidR="000C14F7">
              <w:rPr>
                <w:rFonts w:cs="Calibri"/>
                <w:color w:val="FF0000"/>
                <w:sz w:val="24"/>
                <w:szCs w:val="24"/>
              </w:rPr>
              <w:t xml:space="preserve"> in povej, kje se pojavlja;</w:t>
            </w:r>
          </w:p>
          <w:p w:rsidR="00AE14F0" w:rsidRDefault="006B4C45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6B4C4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0C14F7">
              <w:rPr>
                <w:rFonts w:cs="Calibri"/>
                <w:color w:val="FF0000"/>
                <w:sz w:val="24"/>
                <w:szCs w:val="24"/>
              </w:rPr>
              <w:t xml:space="preserve"> določi še</w:t>
            </w:r>
            <w:r w:rsidR="00AE14F0" w:rsidRPr="00AE14F0">
              <w:rPr>
                <w:rFonts w:cs="Calibri"/>
                <w:color w:val="FF0000"/>
                <w:sz w:val="24"/>
                <w:szCs w:val="24"/>
              </w:rPr>
              <w:t xml:space="preserve"> tri druga pesniška sredstva v pesmi;</w:t>
            </w:r>
          </w:p>
          <w:p w:rsidR="00AE14F0" w:rsidRPr="00E56C07" w:rsidRDefault="006B4C45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6B4C4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E56C07" w:rsidRPr="00E56C07">
              <w:rPr>
                <w:rFonts w:cs="Calibri"/>
                <w:color w:val="FF0000"/>
                <w:sz w:val="24"/>
                <w:szCs w:val="24"/>
              </w:rPr>
              <w:t xml:space="preserve"> pojasni, kaj predstavlja v pesmi Kordova;</w:t>
            </w:r>
          </w:p>
          <w:p w:rsidR="00AE14F0" w:rsidRPr="006B4C45" w:rsidRDefault="006B4C45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6B4C45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E56C07" w:rsidRPr="006B4C45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AE14F0" w:rsidRPr="006B4C45">
              <w:rPr>
                <w:rFonts w:cs="Calibri"/>
                <w:color w:val="002060"/>
                <w:sz w:val="24"/>
                <w:szCs w:val="24"/>
              </w:rPr>
              <w:t>določi temo pesmi in motive</w:t>
            </w:r>
            <w:r w:rsidR="000C14F7" w:rsidRPr="006B4C45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546A59" w:rsidRDefault="006B4C45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6B4C45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0C14F7" w:rsidRPr="006B4C45">
              <w:rPr>
                <w:rFonts w:cs="Calibri"/>
                <w:color w:val="002060"/>
                <w:sz w:val="24"/>
                <w:szCs w:val="24"/>
              </w:rPr>
              <w:t xml:space="preserve"> razloži, kaj viteza ustavlja pred dosego cilja;</w:t>
            </w:r>
          </w:p>
          <w:p w:rsidR="00AE14F0" w:rsidRPr="00E56C07" w:rsidRDefault="00546A59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6B4C45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E56C07" w:rsidRPr="00E56C07">
              <w:rPr>
                <w:rFonts w:cs="Calibri"/>
                <w:color w:val="002060"/>
                <w:sz w:val="24"/>
                <w:szCs w:val="24"/>
              </w:rPr>
              <w:t xml:space="preserve"> pojasni, ali lahko za to pesem uporabimo izraz vložna pesem;</w:t>
            </w:r>
          </w:p>
          <w:p w:rsidR="00AE14F0" w:rsidRPr="00546A59" w:rsidRDefault="00546A59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546A59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AE14F0" w:rsidRPr="00546A59">
              <w:rPr>
                <w:rFonts w:cs="Calibri"/>
                <w:color w:val="00B050"/>
                <w:sz w:val="24"/>
                <w:szCs w:val="24"/>
              </w:rPr>
              <w:t xml:space="preserve"> do</w:t>
            </w:r>
            <w:r w:rsidR="000C14F7" w:rsidRPr="00546A59">
              <w:rPr>
                <w:rFonts w:cs="Calibri"/>
                <w:color w:val="00B050"/>
                <w:sz w:val="24"/>
                <w:szCs w:val="24"/>
              </w:rPr>
              <w:t>loči simbole v pesmi in razloži njihov pomen</w:t>
            </w:r>
            <w:r w:rsidR="00AE14F0" w:rsidRPr="00546A59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0C14F7" w:rsidRPr="00546A59" w:rsidRDefault="00546A59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546A59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0C14F7" w:rsidRPr="00546A59">
              <w:rPr>
                <w:rFonts w:cs="Calibri"/>
                <w:color w:val="00B050"/>
                <w:sz w:val="24"/>
                <w:szCs w:val="24"/>
              </w:rPr>
              <w:t xml:space="preserve"> pojasni, kakšen je slog te pesmi in razloži, </w:t>
            </w:r>
            <w:r w:rsidRPr="00546A59">
              <w:rPr>
                <w:rFonts w:cs="Calibri"/>
                <w:color w:val="00B050"/>
                <w:sz w:val="24"/>
                <w:szCs w:val="24"/>
              </w:rPr>
              <w:t>zakaj se tako imenuje;</w:t>
            </w:r>
            <w:r w:rsidR="000C14F7" w:rsidRPr="00546A59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E56C07" w:rsidRPr="00546A59" w:rsidRDefault="00546A59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546A59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E56C07" w:rsidRPr="00546A59">
              <w:rPr>
                <w:rFonts w:cs="Calibri"/>
                <w:color w:val="00B050"/>
                <w:sz w:val="24"/>
                <w:szCs w:val="24"/>
              </w:rPr>
              <w:t xml:space="preserve"> napiši, v katerem znanem španskem delu še nastopa vitez in kako se ta dva viteza med seboj razlikujeta</w:t>
            </w:r>
            <w:r w:rsidR="009B513D">
              <w:rPr>
                <w:rFonts w:cs="Calibri"/>
                <w:color w:val="00B050"/>
                <w:sz w:val="24"/>
                <w:szCs w:val="24"/>
              </w:rPr>
              <w:t xml:space="preserve">, </w:t>
            </w:r>
            <w:r w:rsidR="00E56C07" w:rsidRPr="00546A59">
              <w:rPr>
                <w:rFonts w:cs="Calibri"/>
                <w:color w:val="00B050"/>
                <w:sz w:val="24"/>
                <w:szCs w:val="24"/>
              </w:rPr>
              <w:t>razloži tudi, ali je kateri od njiju tipični srednje</w:t>
            </w:r>
            <w:r w:rsidR="009B513D">
              <w:rPr>
                <w:rFonts w:cs="Calibri"/>
                <w:color w:val="00B050"/>
                <w:sz w:val="24"/>
                <w:szCs w:val="24"/>
              </w:rPr>
              <w:t>veški vitez;</w:t>
            </w:r>
            <w:r w:rsidRPr="00546A59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AE14F0" w:rsidRDefault="009B513D" w:rsidP="00401574">
            <w:pPr>
              <w:pStyle w:val="Brezrazmikov"/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546A59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Pr="009B513D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Primerjaj Kosovelovo Sl</w:t>
            </w:r>
            <w:r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utnjo in Lorcovo Vitezovo pesem.</w:t>
            </w:r>
          </w:p>
          <w:p w:rsidR="009B513D" w:rsidRPr="009B513D" w:rsidRDefault="009B513D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</w:p>
          <w:p w:rsidR="003756D6" w:rsidRDefault="003756D6" w:rsidP="003756D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3756D6" w:rsidRDefault="006065C4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0" w:history="1">
              <w:r w:rsidR="003756D6" w:rsidRPr="002A01E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http://gradiva.txt.si/slovenscina/slovenscina-za-gimnazije-srednje-sole/3-letnik/svetovna-knjizevnost-na-zacetku-20-stoletja/frederico-garcia-lorca-viteska-pesem/obravnava-568/</w:t>
              </w:r>
            </w:hyperlink>
            <w:r w:rsidR="003756D6">
              <w:rPr>
                <w:rFonts w:cs="Calibri"/>
                <w:sz w:val="24"/>
                <w:szCs w:val="24"/>
              </w:rPr>
              <w:t>.</w:t>
            </w:r>
          </w:p>
          <w:p w:rsidR="003756D6" w:rsidRDefault="003756D6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B0461F" w:rsidRPr="00B0461F" w:rsidRDefault="00B0461F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</w:rPr>
            </w:pPr>
            <w:r w:rsidRPr="00B0461F">
              <w:rPr>
                <w:rFonts w:ascii="Calibri" w:hAnsi="Calibri" w:cs="Calibri"/>
              </w:rPr>
              <w:t xml:space="preserve">Dopolni </w:t>
            </w:r>
            <w:r w:rsidRPr="00B0461F">
              <w:rPr>
                <w:rFonts w:ascii="Calibri" w:hAnsi="Calibri" w:cs="Calibri"/>
                <w:b/>
              </w:rPr>
              <w:t xml:space="preserve">delovni list Federico Garcia Lorca_DL </w:t>
            </w:r>
            <w:r w:rsidRPr="00B0461F">
              <w:rPr>
                <w:rFonts w:ascii="Calibri" w:hAnsi="Calibri" w:cs="Calibri"/>
              </w:rPr>
              <w:t>in ga oddaj med Dokaze</w:t>
            </w:r>
            <w:r w:rsidRPr="00B0461F">
              <w:rPr>
                <w:rFonts w:ascii="Calibri" w:hAnsi="Calibri" w:cs="Calibri"/>
                <w:b/>
              </w:rPr>
              <w:t xml:space="preserve"> </w:t>
            </w:r>
            <w:r w:rsidRPr="00B0461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B0461F" w:rsidRDefault="00B0461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B0461F" w:rsidRDefault="00B0461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4958BF" w:rsidRPr="001270AA" w:rsidRDefault="004958B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 xml:space="preserve">Reši naloge (na koncu fotografiraj/skeniraj rešitve in jih oddaj med </w:t>
            </w:r>
            <w:r w:rsidRPr="00E302A0">
              <w:rPr>
                <w:rFonts w:cs="Calibri"/>
                <w:b/>
                <w:sz w:val="24"/>
                <w:szCs w:val="24"/>
              </w:rPr>
              <w:t>Dokaze</w:t>
            </w:r>
            <w:r w:rsidRPr="001270AA">
              <w:rPr>
                <w:rFonts w:cs="Calibri"/>
                <w:sz w:val="24"/>
                <w:szCs w:val="24"/>
              </w:rPr>
              <w:t>).</w:t>
            </w:r>
          </w:p>
          <w:p w:rsidR="009B513D" w:rsidRPr="00EC7C23" w:rsidRDefault="009B513D" w:rsidP="00401574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A9731E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958BF" w:rsidRPr="002E0273" w:rsidRDefault="004958BF" w:rsidP="00401574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958BF" w:rsidRPr="002E0273" w:rsidRDefault="004958BF" w:rsidP="004958BF">
            <w:pPr>
              <w:pStyle w:val="Brezrazmikov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4958BF" w:rsidRPr="002E0273" w:rsidRDefault="004958BF" w:rsidP="004958BF">
            <w:pPr>
              <w:pStyle w:val="Brezrazmikov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4958BF" w:rsidRPr="002E0273" w:rsidRDefault="004958BF" w:rsidP="0040157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4958BF" w:rsidRPr="002E0273" w:rsidRDefault="004958BF" w:rsidP="00401574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4958BF" w:rsidRPr="002E0273" w:rsidRDefault="004958B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4958BF" w:rsidRPr="00DB1ACF" w:rsidRDefault="004958BF" w:rsidP="00401574">
            <w:pPr>
              <w:rPr>
                <w:sz w:val="24"/>
                <w:szCs w:val="24"/>
              </w:rPr>
            </w:pPr>
          </w:p>
        </w:tc>
      </w:tr>
    </w:tbl>
    <w:p w:rsidR="004958BF" w:rsidRDefault="004958BF" w:rsidP="004958BF">
      <w:pPr>
        <w:tabs>
          <w:tab w:val="left" w:pos="7140"/>
        </w:tabs>
        <w:rPr>
          <w:rFonts w:cs="Calibri"/>
          <w:sz w:val="24"/>
          <w:szCs w:val="24"/>
        </w:rPr>
      </w:pPr>
    </w:p>
    <w:p w:rsidR="00B0461F" w:rsidRDefault="00B0461F" w:rsidP="004958BF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958BF" w:rsidRPr="00633EAA" w:rsidTr="00401574">
        <w:tc>
          <w:tcPr>
            <w:tcW w:w="7196" w:type="dxa"/>
            <w:gridSpan w:val="2"/>
          </w:tcPr>
          <w:p w:rsidR="004958BF" w:rsidRPr="00273148" w:rsidRDefault="004958BF" w:rsidP="00401574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4958BF" w:rsidRPr="00633EAA" w:rsidTr="00401574">
        <w:trPr>
          <w:trHeight w:val="224"/>
        </w:trPr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958BF" w:rsidRPr="00633EAA" w:rsidTr="00401574"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958BF" w:rsidRPr="00633EAA" w:rsidTr="00401574"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4958BF" w:rsidRDefault="004958BF" w:rsidP="004958BF">
      <w:pPr>
        <w:rPr>
          <w:rStyle w:val="Hiperpovezava"/>
          <w:rFonts w:cs="Calibri"/>
          <w:sz w:val="24"/>
          <w:szCs w:val="24"/>
        </w:rPr>
      </w:pPr>
    </w:p>
    <w:p w:rsidR="004958BF" w:rsidRPr="00546A59" w:rsidRDefault="004958BF" w:rsidP="004958B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546A59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958BF" w:rsidRPr="00114C53" w:rsidRDefault="004958BF" w:rsidP="004958BF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4958BF" w:rsidRPr="00E56C07" w:rsidRDefault="004958BF" w:rsidP="004958BF">
      <w:pPr>
        <w:pStyle w:val="Brezrazmikov"/>
        <w:rPr>
          <w:rFonts w:cs="Calibri"/>
          <w:sz w:val="18"/>
          <w:szCs w:val="18"/>
        </w:rPr>
      </w:pPr>
      <w:r w:rsidRPr="009F35A5">
        <w:t xml:space="preserve">– </w:t>
      </w:r>
      <w:hyperlink r:id="rId11" w:history="1">
        <w:r w:rsidR="00E56C07" w:rsidRPr="00E56C07">
          <w:rPr>
            <w:rStyle w:val="Hiperpovezava"/>
            <w:sz w:val="18"/>
            <w:szCs w:val="18"/>
          </w:rPr>
          <w:t>http://gradiva.txt.si/slovenscina/slovenscina-za-gimnazije-srednje-sole/3-letnik/svetovna-knjizevnost-na-zacetku-20-stoletja/frederico-garcia-lorca-viteska-pesem/2-49/</w:t>
        </w:r>
      </w:hyperlink>
      <w:r w:rsidR="00E56C07" w:rsidRPr="00E56C07">
        <w:rPr>
          <w:sz w:val="18"/>
          <w:szCs w:val="18"/>
        </w:rPr>
        <w:t xml:space="preserve"> </w:t>
      </w:r>
      <w:r w:rsidR="00546A59">
        <w:rPr>
          <w:sz w:val="18"/>
          <w:szCs w:val="18"/>
        </w:rPr>
        <w:t>, 27. 10. 2018</w:t>
      </w:r>
    </w:p>
    <w:p w:rsidR="000E0B2D" w:rsidRPr="00A35D1C" w:rsidRDefault="000E0B2D" w:rsidP="000E0B2D">
      <w:pPr>
        <w:pStyle w:val="Brezrazmikov"/>
        <w:rPr>
          <w:sz w:val="18"/>
          <w:szCs w:val="18"/>
        </w:rPr>
      </w:pPr>
      <w:r w:rsidRPr="00A35D1C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0E0B2D" w:rsidRPr="00A35D1C" w:rsidRDefault="000E0B2D" w:rsidP="000E0B2D">
      <w:pPr>
        <w:pStyle w:val="Brezrazmikov"/>
        <w:rPr>
          <w:sz w:val="18"/>
          <w:szCs w:val="18"/>
        </w:rPr>
      </w:pPr>
      <w:r w:rsidRPr="00A35D1C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Ambrož, Degan - Kapus, </w:t>
      </w:r>
      <w:r w:rsidRPr="00A35D1C">
        <w:rPr>
          <w:sz w:val="18"/>
          <w:szCs w:val="18"/>
        </w:rPr>
        <w:t>Krakar</w:t>
      </w:r>
      <w:r>
        <w:rPr>
          <w:sz w:val="18"/>
          <w:szCs w:val="18"/>
        </w:rPr>
        <w:t xml:space="preserve"> </w:t>
      </w:r>
      <w:r w:rsidRPr="00A35D1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A35D1C">
        <w:rPr>
          <w:sz w:val="18"/>
          <w:szCs w:val="18"/>
        </w:rPr>
        <w:t>Vogel,</w:t>
      </w:r>
      <w:r>
        <w:rPr>
          <w:sz w:val="18"/>
          <w:szCs w:val="18"/>
        </w:rPr>
        <w:t xml:space="preserve"> Novak - Popov, Štrancar, Torkar - Papež, Zupan Sošič: Branja 3. Ljubljana: DZS, 2002.</w:t>
      </w:r>
    </w:p>
    <w:p w:rsidR="000E0B2D" w:rsidRPr="00A35D1C" w:rsidRDefault="00AC5B9F" w:rsidP="000E0B2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Tomo Virk, Gregor Kocijan: Svet književnosti 3. Maribor: Obzorja, 2002</w:t>
      </w:r>
      <w:r w:rsidR="00785FE0">
        <w:rPr>
          <w:sz w:val="18"/>
          <w:szCs w:val="18"/>
        </w:rPr>
        <w:t>.</w:t>
      </w:r>
    </w:p>
    <w:p w:rsidR="00F74045" w:rsidRDefault="00F74045"/>
    <w:sectPr w:rsidR="00F74045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C4" w:rsidRDefault="006065C4">
      <w:pPr>
        <w:spacing w:after="0" w:line="240" w:lineRule="auto"/>
      </w:pPr>
      <w:r>
        <w:separator/>
      </w:r>
    </w:p>
  </w:endnote>
  <w:endnote w:type="continuationSeparator" w:id="0">
    <w:p w:rsidR="006065C4" w:rsidRDefault="006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C4" w:rsidRDefault="006065C4">
      <w:pPr>
        <w:spacing w:after="0" w:line="240" w:lineRule="auto"/>
      </w:pPr>
      <w:r>
        <w:separator/>
      </w:r>
    </w:p>
  </w:footnote>
  <w:footnote w:type="continuationSeparator" w:id="0">
    <w:p w:rsidR="006065C4" w:rsidRDefault="006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9" w:rsidRPr="006325E5" w:rsidRDefault="00E56C07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257D8AE3" wp14:editId="5C45E9D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2828CF" wp14:editId="7CB248EA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F"/>
    <w:rsid w:val="000C14F7"/>
    <w:rsid w:val="000E0B2D"/>
    <w:rsid w:val="0011709A"/>
    <w:rsid w:val="00274021"/>
    <w:rsid w:val="003756D6"/>
    <w:rsid w:val="004958BF"/>
    <w:rsid w:val="004B6032"/>
    <w:rsid w:val="00546A59"/>
    <w:rsid w:val="005A4BE4"/>
    <w:rsid w:val="006065C4"/>
    <w:rsid w:val="006B4C45"/>
    <w:rsid w:val="006D19D3"/>
    <w:rsid w:val="00720947"/>
    <w:rsid w:val="00785FE0"/>
    <w:rsid w:val="00853870"/>
    <w:rsid w:val="008D226B"/>
    <w:rsid w:val="009A6716"/>
    <w:rsid w:val="009B513D"/>
    <w:rsid w:val="00AC5B9F"/>
    <w:rsid w:val="00AE14F0"/>
    <w:rsid w:val="00AF290E"/>
    <w:rsid w:val="00B0461F"/>
    <w:rsid w:val="00C15317"/>
    <w:rsid w:val="00D33C49"/>
    <w:rsid w:val="00D70225"/>
    <w:rsid w:val="00DD121A"/>
    <w:rsid w:val="00E512BE"/>
    <w:rsid w:val="00E56C07"/>
    <w:rsid w:val="00E64A89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svetovna-knjizevnost-na-zacetku-20-stoletja/frederico-garcia-lorca-viteska-pese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svetovna-knjizevnost-na-zacetku-20-stoletja/frederico-garcia-lorca-viteska-pesem/2-4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diva.txt.si/slovenscina/slovenscina-za-gimnazije-srednje-sole/3-letnik/svetovna-knjizevnost-na-zacetku-20-stoletja/frederico-garcia-lorca-viteska-pesem/obravnava-5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svetovna-knjizevnost-na-zacetku-20-stoletja/frederico-garcia-lorca-viteska-pesem/2-4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Uporabnik</cp:lastModifiedBy>
  <cp:revision>12</cp:revision>
  <dcterms:created xsi:type="dcterms:W3CDTF">2018-10-07T05:51:00Z</dcterms:created>
  <dcterms:modified xsi:type="dcterms:W3CDTF">2018-11-18T08:35:00Z</dcterms:modified>
</cp:coreProperties>
</file>