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32AF5">
        <w:rPr>
          <w:rFonts w:asciiTheme="minorHAnsi" w:hAnsiTheme="minorHAnsi" w:cstheme="minorHAnsi"/>
          <w:b/>
          <w:sz w:val="22"/>
          <w:szCs w:val="22"/>
        </w:rPr>
        <w:t>1. Določi temo prebranega odlomka.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2. Poimenuj nastopajoče osebe v odlomku.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3. Kaj lahko iz govora razberemo o Režonjevi preteklosti? Česa noče razkriti?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4. Zakaj Režonja niti na smrtni postelji družini noče razkriti svojega »greha«?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5. Kako je prikazano Režonjevo umiranje?</w:t>
      </w:r>
    </w:p>
    <w:p w:rsidR="00132AF5" w:rsidRPr="00132AF5" w:rsidRDefault="00132AF5" w:rsidP="00132A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a) Realistično – takšno, kot je, na nekaterih mestih celo naturalistično.</w:t>
      </w:r>
    </w:p>
    <w:p w:rsidR="00132AF5" w:rsidRPr="00132AF5" w:rsidRDefault="00132AF5" w:rsidP="00132A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b) Avtor pretirava in stopnjuje dogajanje.</w:t>
      </w:r>
    </w:p>
    <w:p w:rsidR="00132AF5" w:rsidRPr="00132AF5" w:rsidRDefault="00132AF5" w:rsidP="00132A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c) Kranjec smrt olepšuje in idealizira.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6. Kako Režonja sprejema zemljo?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a) Kot nekaj nujnega, da človek lahko preživi.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b) Kot blagoslov za človeka, saj zemljo lahko poseduje in od nje živi.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c) Zemlja je prikazana kot nekaj sovražnega, tujega, neprijetnega – sila, ki človeka uničuje.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7. Kakšnega človeka predstavlja Režonja?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8. Kaj pomeni Režonji kot malemu človeku zemlja?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 xml:space="preserve">9. Režonja je v preteklosti kradel. S čim opravičuje svojo krajo? 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a)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Verjame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v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družbeno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pravičnost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po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kateri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ima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kot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mali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človek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do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ukradenega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pravico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b) Z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revščino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c) S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prepričanjem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o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krivičnem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družbenem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sistemu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ki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nekaterim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omogoča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biti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bogat</w:t>
      </w:r>
      <w:proofErr w:type="spellEnd"/>
      <w:r w:rsidRPr="00132AF5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10. Predstavi Režonjo, kot ga vidiš v odlomku.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  <w:lang w:val="de-DE"/>
        </w:rPr>
        <w:t>__________________________________________________________________________________</w:t>
      </w: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11. Kateri slogovni postopek prevladuje v danem odlomku?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132AF5">
        <w:rPr>
          <w:rFonts w:asciiTheme="minorHAnsi" w:hAnsiTheme="minorHAnsi" w:cstheme="minorHAnsi"/>
          <w:b/>
          <w:sz w:val="22"/>
          <w:szCs w:val="22"/>
        </w:rPr>
        <w:t>12. Kdo je pripovedovalec celotne novele?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32AF5">
        <w:rPr>
          <w:rFonts w:asciiTheme="minorHAnsi" w:hAnsiTheme="minorHAnsi" w:cstheme="minorHAnsi"/>
          <w:b/>
          <w:sz w:val="22"/>
          <w:szCs w:val="22"/>
        </w:rPr>
        <w:t>13. Kakšen je jezik v noveli?</w:t>
      </w:r>
    </w:p>
    <w:p w:rsidR="00132AF5" w:rsidRPr="00132AF5" w:rsidRDefault="00132AF5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2AF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88475E" w:rsidRDefault="0088475E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3F61" w:rsidRDefault="003C3F61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3F61" w:rsidRDefault="003C3F61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3F61" w:rsidRDefault="003C3F61" w:rsidP="00132A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3F61" w:rsidRDefault="003C3F61" w:rsidP="003C3F61">
      <w:pPr>
        <w:spacing w:line="276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C3F61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09B83491" wp14:editId="7AC56268">
            <wp:extent cx="6615430" cy="49615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355" cy="49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61" w:rsidRPr="003C3F61" w:rsidRDefault="003C3F61" w:rsidP="003C3F61">
      <w:pPr>
        <w:rPr>
          <w:rFonts w:asciiTheme="minorHAnsi" w:hAnsiTheme="minorHAnsi" w:cstheme="minorHAnsi"/>
          <w:sz w:val="22"/>
          <w:szCs w:val="22"/>
        </w:rPr>
      </w:pPr>
    </w:p>
    <w:p w:rsidR="003C3F61" w:rsidRPr="003C3F61" w:rsidRDefault="003C3F61" w:rsidP="003C3F61">
      <w:pPr>
        <w:rPr>
          <w:rFonts w:asciiTheme="minorHAnsi" w:hAnsiTheme="minorHAnsi" w:cstheme="minorHAnsi"/>
          <w:sz w:val="22"/>
          <w:szCs w:val="22"/>
        </w:rPr>
      </w:pPr>
    </w:p>
    <w:sectPr w:rsidR="003C3F61" w:rsidRPr="003C3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F5" w:rsidRDefault="00132AF5" w:rsidP="00132AF5">
      <w:r>
        <w:separator/>
      </w:r>
    </w:p>
  </w:endnote>
  <w:endnote w:type="continuationSeparator" w:id="0">
    <w:p w:rsidR="00132AF5" w:rsidRDefault="00132AF5" w:rsidP="0013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F5" w:rsidRDefault="00132AF5">
    <w:pPr>
      <w:pStyle w:val="Noga"/>
    </w:pPr>
    <w:r>
      <w:rPr>
        <w:rFonts w:asciiTheme="majorHAnsi" w:eastAsiaTheme="majorEastAsia" w:hAnsiTheme="majorHAnsi" w:cstheme="majorBidi"/>
      </w:rPr>
      <w:t>Socialni realizem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C3F61" w:rsidRPr="003C3F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B208C57" wp14:editId="0AB4DE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A8FAE98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C474AC" wp14:editId="26BCDC3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625E0F2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596C92" wp14:editId="1FA6EC2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1A9BF9C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F5" w:rsidRDefault="00132AF5" w:rsidP="00132AF5">
      <w:r>
        <w:separator/>
      </w:r>
    </w:p>
  </w:footnote>
  <w:footnote w:type="continuationSeparator" w:id="0">
    <w:p w:rsidR="00132AF5" w:rsidRDefault="00132AF5" w:rsidP="0013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E2A860D03FF24F44B69FE9EB41DD97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2AF5" w:rsidRPr="00132AF5" w:rsidRDefault="00132AF5" w:rsidP="00132AF5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132AF5">
          <w:rPr>
            <w:rFonts w:asciiTheme="majorHAnsi" w:eastAsiaTheme="majorEastAsia" w:hAnsiTheme="majorHAnsi" w:cstheme="majorBidi"/>
            <w:b/>
          </w:rPr>
          <w:t>Kranjec, Režonja na svojem</w:t>
        </w:r>
      </w:p>
    </w:sdtContent>
  </w:sdt>
  <w:p w:rsidR="00132AF5" w:rsidRDefault="00132AF5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394067A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D963A87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09E3D57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F5"/>
    <w:rsid w:val="00132AF5"/>
    <w:rsid w:val="003C3F61"/>
    <w:rsid w:val="0088475E"/>
    <w:rsid w:val="00E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3998E-CAE1-493E-B4CB-0FEBFD2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2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2AF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2A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2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32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2A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13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A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A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860D03FF24F44B69FE9EB41DD97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36A0E3-078F-4A06-82C0-A4B5BD726D14}"/>
      </w:docPartPr>
      <w:docPartBody>
        <w:p w:rsidR="000A26B6" w:rsidRDefault="000654E1" w:rsidP="000654E1">
          <w:pPr>
            <w:pStyle w:val="E2A860D03FF24F44B69FE9EB41DD97B9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E1"/>
    <w:rsid w:val="000654E1"/>
    <w:rsid w:val="000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2A860D03FF24F44B69FE9EB41DD97B9">
    <w:name w:val="E2A860D03FF24F44B69FE9EB41DD97B9"/>
    <w:rsid w:val="000654E1"/>
  </w:style>
  <w:style w:type="paragraph" w:customStyle="1" w:styleId="4EB9BEF73F6445E69515C47E6A32556C">
    <w:name w:val="4EB9BEF73F6445E69515C47E6A32556C"/>
    <w:rsid w:val="0006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Kranjec, Režonja na svojem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Kranjec, Režonja na svojem</dc:title>
  <dc:creator>Uporabnik</dc:creator>
  <cp:lastModifiedBy>Klemenčič Glavica Marijana</cp:lastModifiedBy>
  <cp:revision>2</cp:revision>
  <dcterms:created xsi:type="dcterms:W3CDTF">2018-07-18T16:13:00Z</dcterms:created>
  <dcterms:modified xsi:type="dcterms:W3CDTF">2018-07-18T16:13:00Z</dcterms:modified>
</cp:coreProperties>
</file>