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224" w:rsidRDefault="00D10224" w:rsidP="00706BB5">
      <w:pPr>
        <w:pStyle w:val="Odstavekseznama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bookmarkStart w:id="0" w:name="_GoBack"/>
      <w:bookmarkEnd w:id="0"/>
      <w:r w:rsidRPr="001614BA">
        <w:rPr>
          <w:rFonts w:asciiTheme="minorHAnsi" w:hAnsiTheme="minorHAnsi" w:cstheme="minorHAnsi"/>
        </w:rPr>
        <w:t>Kako si predstavljaš prostor in osebe v črtici?</w:t>
      </w:r>
    </w:p>
    <w:p w:rsidR="001614BA" w:rsidRPr="001614BA" w:rsidRDefault="001614BA" w:rsidP="00706BB5">
      <w:pPr>
        <w:pStyle w:val="Odstavekseznama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D10224" w:rsidRDefault="00D10224" w:rsidP="00706BB5">
      <w:pPr>
        <w:pStyle w:val="Odstavekseznama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1614BA">
        <w:rPr>
          <w:rFonts w:asciiTheme="minorHAnsi" w:hAnsiTheme="minorHAnsi" w:cstheme="minorHAnsi"/>
        </w:rPr>
        <w:t>Se je kaj v črtici odvijalo drugače, kot si pričakoval-a?</w:t>
      </w:r>
      <w:r w:rsidR="001614BA">
        <w:rPr>
          <w:rFonts w:asciiTheme="minorHAnsi" w:hAnsiTheme="minorHAnsi" w:cstheme="minorHAnsi"/>
        </w:rPr>
        <w:t xml:space="preserve"> Odgovor pojasni.</w:t>
      </w:r>
    </w:p>
    <w:p w:rsidR="001614BA" w:rsidRPr="001614BA" w:rsidRDefault="001614BA" w:rsidP="00706BB5">
      <w:pPr>
        <w:pStyle w:val="Odstavekseznama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D10224" w:rsidRDefault="00D10224" w:rsidP="00706BB5">
      <w:pPr>
        <w:pStyle w:val="Odstavekseznama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1614BA">
        <w:rPr>
          <w:rFonts w:asciiTheme="minorHAnsi" w:hAnsiTheme="minorHAnsi" w:cstheme="minorHAnsi"/>
        </w:rPr>
        <w:t>Kaj si čutil-a ob branju? Opiši svoje razpoloženje.</w:t>
      </w:r>
    </w:p>
    <w:p w:rsidR="001614BA" w:rsidRPr="001614BA" w:rsidRDefault="001614BA" w:rsidP="00706BB5">
      <w:pPr>
        <w:pStyle w:val="Odstavekseznama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</w:t>
      </w:r>
    </w:p>
    <w:p w:rsidR="00D10224" w:rsidRDefault="00D10224" w:rsidP="00706BB5">
      <w:pPr>
        <w:pStyle w:val="Odstavekseznama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1614BA">
        <w:rPr>
          <w:rFonts w:asciiTheme="minorHAnsi" w:hAnsiTheme="minorHAnsi" w:cstheme="minorHAnsi"/>
        </w:rPr>
        <w:t>Kateri dogodki so predstavljeni v črtici?</w:t>
      </w:r>
    </w:p>
    <w:p w:rsidR="001614BA" w:rsidRPr="001614BA" w:rsidRDefault="001614BA" w:rsidP="00706BB5">
      <w:pPr>
        <w:pStyle w:val="Odstavekseznama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0224" w:rsidRDefault="00D10224" w:rsidP="00706BB5">
      <w:pPr>
        <w:pStyle w:val="Odstavekseznama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1614BA">
        <w:rPr>
          <w:rFonts w:asciiTheme="minorHAnsi" w:hAnsiTheme="minorHAnsi" w:cstheme="minorHAnsi"/>
        </w:rPr>
        <w:t xml:space="preserve">Poimenuj nastopajoče osebe in njihovo število? 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6486"/>
      </w:tblGrid>
      <w:tr w:rsidR="001614BA" w:rsidTr="001614BA">
        <w:tc>
          <w:tcPr>
            <w:tcW w:w="2082" w:type="dxa"/>
          </w:tcPr>
          <w:p w:rsidR="001614BA" w:rsidRDefault="001614BA" w:rsidP="00706BB5">
            <w:pPr>
              <w:pStyle w:val="Odstavekseznama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Nastopajoče osebe</w:t>
            </w:r>
          </w:p>
        </w:tc>
        <w:tc>
          <w:tcPr>
            <w:tcW w:w="6486" w:type="dxa"/>
          </w:tcPr>
          <w:p w:rsidR="001614BA" w:rsidRDefault="001614BA" w:rsidP="00706BB5">
            <w:pPr>
              <w:pStyle w:val="Odstavekseznama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1614BA" w:rsidTr="001614BA">
        <w:tc>
          <w:tcPr>
            <w:tcW w:w="2082" w:type="dxa"/>
          </w:tcPr>
          <w:p w:rsidR="001614BA" w:rsidRDefault="001614BA" w:rsidP="00706BB5">
            <w:pPr>
              <w:pStyle w:val="Odstavekseznama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Število </w:t>
            </w:r>
          </w:p>
        </w:tc>
        <w:tc>
          <w:tcPr>
            <w:tcW w:w="6486" w:type="dxa"/>
          </w:tcPr>
          <w:p w:rsidR="001614BA" w:rsidRDefault="001614BA" w:rsidP="00706BB5">
            <w:pPr>
              <w:pStyle w:val="Odstavekseznama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D10224" w:rsidRDefault="00D10224" w:rsidP="00706BB5">
      <w:pPr>
        <w:pStyle w:val="Odstavekseznama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1614BA">
        <w:rPr>
          <w:rFonts w:asciiTheme="minorHAnsi" w:hAnsiTheme="minorHAnsi" w:cstheme="minorHAnsi"/>
        </w:rPr>
        <w:t>Ali avtor v črtici oriše čustva ali stanja? Odgovor utemelji.</w:t>
      </w:r>
    </w:p>
    <w:p w:rsidR="001614BA" w:rsidRPr="001614BA" w:rsidRDefault="001614BA" w:rsidP="00706BB5">
      <w:pPr>
        <w:pStyle w:val="Odstavekseznama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062DF0" w:rsidRDefault="00D10224" w:rsidP="00706BB5">
      <w:pPr>
        <w:pStyle w:val="Odstavekseznama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1614BA">
        <w:rPr>
          <w:rFonts w:asciiTheme="minorHAnsi" w:hAnsiTheme="minorHAnsi" w:cstheme="minorHAnsi"/>
        </w:rPr>
        <w:t>S pomočjo prvih treh odgovorov sedaj določi poglavitne motive.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1614BA" w:rsidRPr="001614BA" w:rsidTr="001614BA">
        <w:tc>
          <w:tcPr>
            <w:tcW w:w="9212" w:type="dxa"/>
          </w:tcPr>
          <w:p w:rsidR="001614BA" w:rsidRPr="001614BA" w:rsidRDefault="001614BA" w:rsidP="00706BB5">
            <w:pPr>
              <w:pStyle w:val="Odstavekseznama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1614BA">
              <w:rPr>
                <w:rFonts w:asciiTheme="minorHAnsi" w:hAnsiTheme="minorHAnsi" w:cstheme="minorHAnsi"/>
                <w:b/>
              </w:rPr>
              <w:t>Motivi</w:t>
            </w:r>
          </w:p>
        </w:tc>
      </w:tr>
      <w:tr w:rsidR="001614BA" w:rsidTr="001614BA">
        <w:tc>
          <w:tcPr>
            <w:tcW w:w="9212" w:type="dxa"/>
          </w:tcPr>
          <w:p w:rsidR="001614BA" w:rsidRDefault="001614BA" w:rsidP="00706BB5">
            <w:pPr>
              <w:pStyle w:val="Odstavekseznama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  <w:p w:rsidR="001614BA" w:rsidRDefault="001614BA" w:rsidP="00706BB5">
            <w:pPr>
              <w:pStyle w:val="Odstavekseznama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  <w:p w:rsidR="001614BA" w:rsidRDefault="001614BA" w:rsidP="00706BB5">
            <w:pPr>
              <w:pStyle w:val="Odstavekseznama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D10224" w:rsidRDefault="00D10224" w:rsidP="00706BB5">
      <w:pPr>
        <w:pStyle w:val="Odstavekseznama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1614BA">
        <w:rPr>
          <w:rFonts w:asciiTheme="minorHAnsi" w:hAnsiTheme="minorHAnsi" w:cstheme="minorHAnsi"/>
        </w:rPr>
        <w:t>O čem govori črtica? (Poskušaj odgovoriti v eni povedi.) Kaj je torej tema črtice?</w:t>
      </w:r>
    </w:p>
    <w:p w:rsidR="001614BA" w:rsidRPr="001614BA" w:rsidRDefault="001614BA" w:rsidP="00706BB5">
      <w:pPr>
        <w:pStyle w:val="Odstavekseznama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D10224" w:rsidRDefault="00D10224" w:rsidP="00706BB5">
      <w:pPr>
        <w:pStyle w:val="Odstavekseznama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1614BA">
        <w:rPr>
          <w:rFonts w:asciiTheme="minorHAnsi" w:hAnsiTheme="minorHAnsi" w:cstheme="minorHAnsi"/>
        </w:rPr>
        <w:t>Natančno določi potek dogodkov in povej, koliko časa traja celotno dogajanje.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1614BA" w:rsidRPr="001614BA" w:rsidTr="001614BA">
        <w:tc>
          <w:tcPr>
            <w:tcW w:w="4606" w:type="dxa"/>
          </w:tcPr>
          <w:p w:rsidR="001614BA" w:rsidRPr="001614BA" w:rsidRDefault="001614BA" w:rsidP="00706BB5">
            <w:pPr>
              <w:pStyle w:val="Odstavekseznama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1614BA">
              <w:rPr>
                <w:rFonts w:asciiTheme="minorHAnsi" w:hAnsiTheme="minorHAnsi" w:cstheme="minorHAnsi"/>
                <w:b/>
              </w:rPr>
              <w:t>Potek dogodkov</w:t>
            </w:r>
          </w:p>
        </w:tc>
        <w:tc>
          <w:tcPr>
            <w:tcW w:w="4606" w:type="dxa"/>
          </w:tcPr>
          <w:p w:rsidR="001614BA" w:rsidRPr="001614BA" w:rsidRDefault="001614BA" w:rsidP="00706BB5">
            <w:pPr>
              <w:pStyle w:val="Odstavekseznama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1614BA">
              <w:rPr>
                <w:rFonts w:asciiTheme="minorHAnsi" w:hAnsiTheme="minorHAnsi" w:cstheme="minorHAnsi"/>
                <w:b/>
              </w:rPr>
              <w:t>Čas celotnega dogajanja</w:t>
            </w:r>
          </w:p>
        </w:tc>
      </w:tr>
      <w:tr w:rsidR="001614BA" w:rsidTr="001614BA">
        <w:tc>
          <w:tcPr>
            <w:tcW w:w="4606" w:type="dxa"/>
          </w:tcPr>
          <w:p w:rsidR="001614BA" w:rsidRDefault="001614BA" w:rsidP="00706BB5">
            <w:pPr>
              <w:pStyle w:val="Odstavekseznama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  <w:p w:rsidR="001614BA" w:rsidRDefault="001614BA" w:rsidP="00706BB5">
            <w:pPr>
              <w:pStyle w:val="Odstavekseznama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  <w:p w:rsidR="001614BA" w:rsidRDefault="001614BA" w:rsidP="00706BB5">
            <w:pPr>
              <w:pStyle w:val="Odstavekseznama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:rsidR="001614BA" w:rsidRDefault="001614BA" w:rsidP="00706BB5">
            <w:pPr>
              <w:pStyle w:val="Odstavekseznama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D10224" w:rsidRDefault="00D10224" w:rsidP="00706BB5">
      <w:pPr>
        <w:pStyle w:val="Odstavekseznama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1614BA">
        <w:rPr>
          <w:rFonts w:asciiTheme="minorHAnsi" w:hAnsiTheme="minorHAnsi" w:cstheme="minorHAnsi"/>
        </w:rPr>
        <w:t>Določi kraj in čas dogajanja.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7762"/>
      </w:tblGrid>
      <w:tr w:rsidR="001614BA" w:rsidTr="001614BA">
        <w:tc>
          <w:tcPr>
            <w:tcW w:w="806" w:type="dxa"/>
          </w:tcPr>
          <w:p w:rsidR="001614BA" w:rsidRDefault="001614BA" w:rsidP="00706BB5">
            <w:pPr>
              <w:pStyle w:val="Odstavekseznama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Kraj </w:t>
            </w:r>
          </w:p>
        </w:tc>
        <w:tc>
          <w:tcPr>
            <w:tcW w:w="7762" w:type="dxa"/>
          </w:tcPr>
          <w:p w:rsidR="001614BA" w:rsidRDefault="001614BA" w:rsidP="00706BB5">
            <w:pPr>
              <w:pStyle w:val="Odstavekseznama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1614BA" w:rsidTr="001614BA">
        <w:tc>
          <w:tcPr>
            <w:tcW w:w="806" w:type="dxa"/>
          </w:tcPr>
          <w:p w:rsidR="001614BA" w:rsidRDefault="001614BA" w:rsidP="00706BB5">
            <w:pPr>
              <w:pStyle w:val="Odstavekseznama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Čas </w:t>
            </w:r>
          </w:p>
        </w:tc>
        <w:tc>
          <w:tcPr>
            <w:tcW w:w="7762" w:type="dxa"/>
          </w:tcPr>
          <w:p w:rsidR="001614BA" w:rsidRDefault="001614BA" w:rsidP="00706BB5">
            <w:pPr>
              <w:pStyle w:val="Odstavekseznama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D10224" w:rsidRDefault="00D10224" w:rsidP="00706BB5">
      <w:pPr>
        <w:pStyle w:val="Odstavekseznama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1614BA">
        <w:rPr>
          <w:rFonts w:asciiTheme="minorHAnsi" w:hAnsiTheme="minorHAnsi" w:cstheme="minorHAnsi"/>
        </w:rPr>
        <w:t>Naštej in predstavi osebe, ki nastopajo v črtici.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1614BA" w:rsidTr="001614BA">
        <w:tc>
          <w:tcPr>
            <w:tcW w:w="3070" w:type="dxa"/>
          </w:tcPr>
          <w:p w:rsidR="001614BA" w:rsidRDefault="001614BA" w:rsidP="00706BB5">
            <w:pPr>
              <w:pStyle w:val="Odstavekseznama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:rsidR="001614BA" w:rsidRDefault="001614BA" w:rsidP="00706BB5">
            <w:pPr>
              <w:pStyle w:val="Odstavekseznama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:rsidR="001614BA" w:rsidRDefault="001614BA" w:rsidP="00706BB5">
            <w:pPr>
              <w:pStyle w:val="Odstavekseznama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1614BA" w:rsidTr="001614BA">
        <w:tc>
          <w:tcPr>
            <w:tcW w:w="3070" w:type="dxa"/>
          </w:tcPr>
          <w:p w:rsidR="001614BA" w:rsidRDefault="001614BA" w:rsidP="00706BB5">
            <w:pPr>
              <w:pStyle w:val="Odstavekseznama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:rsidR="001614BA" w:rsidRDefault="001614BA" w:rsidP="00706BB5">
            <w:pPr>
              <w:pStyle w:val="Odstavekseznama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:rsidR="001614BA" w:rsidRDefault="001614BA" w:rsidP="00706BB5">
            <w:pPr>
              <w:pStyle w:val="Odstavekseznama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1614BA" w:rsidTr="001614BA">
        <w:tc>
          <w:tcPr>
            <w:tcW w:w="3070" w:type="dxa"/>
          </w:tcPr>
          <w:p w:rsidR="001614BA" w:rsidRDefault="001614BA" w:rsidP="00706BB5">
            <w:pPr>
              <w:pStyle w:val="Odstavekseznama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:rsidR="001614BA" w:rsidRDefault="001614BA" w:rsidP="00706BB5">
            <w:pPr>
              <w:pStyle w:val="Odstavekseznama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:rsidR="001614BA" w:rsidRDefault="001614BA" w:rsidP="00706BB5">
            <w:pPr>
              <w:pStyle w:val="Odstavekseznama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D10224" w:rsidRDefault="00D10224" w:rsidP="00706BB5">
      <w:pPr>
        <w:pStyle w:val="Odstavekseznama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1614BA">
        <w:rPr>
          <w:rFonts w:asciiTheme="minorHAnsi" w:hAnsiTheme="minorHAnsi" w:cstheme="minorHAnsi"/>
        </w:rPr>
        <w:t>Določi pripovedovalca črtice.</w:t>
      </w:r>
    </w:p>
    <w:p w:rsidR="00706BB5" w:rsidRPr="001614BA" w:rsidRDefault="00706BB5" w:rsidP="00706BB5">
      <w:pPr>
        <w:pStyle w:val="Odstavekseznama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</w:t>
      </w:r>
    </w:p>
    <w:p w:rsidR="00D10224" w:rsidRDefault="00D10224" w:rsidP="00706BB5">
      <w:pPr>
        <w:pStyle w:val="Odstavekseznama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1614BA">
        <w:rPr>
          <w:rFonts w:asciiTheme="minorHAnsi" w:hAnsiTheme="minorHAnsi" w:cstheme="minorHAnsi"/>
        </w:rPr>
        <w:t>Je pripovedovalec nevtralen ali čustveno prizadet? Svoj odgovor utemelji.</w:t>
      </w:r>
    </w:p>
    <w:p w:rsidR="00706BB5" w:rsidRPr="001614BA" w:rsidRDefault="00706BB5" w:rsidP="00706BB5">
      <w:pPr>
        <w:pStyle w:val="Odstavekseznama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</w:t>
      </w:r>
    </w:p>
    <w:p w:rsidR="00D10224" w:rsidRDefault="00D10224" w:rsidP="00706BB5">
      <w:pPr>
        <w:pStyle w:val="Odstavekseznama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1614BA">
        <w:rPr>
          <w:rFonts w:asciiTheme="minorHAnsi" w:hAnsiTheme="minorHAnsi" w:cstheme="minorHAnsi"/>
        </w:rPr>
        <w:t>Kaj hoče avtor z zgodbo povedati? Kaj je sporočilo črtice?</w:t>
      </w:r>
    </w:p>
    <w:p w:rsidR="00706BB5" w:rsidRPr="001614BA" w:rsidRDefault="00706BB5" w:rsidP="00706BB5">
      <w:pPr>
        <w:pStyle w:val="Odstavekseznama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D10224" w:rsidRDefault="00D10224" w:rsidP="00706BB5">
      <w:pPr>
        <w:pStyle w:val="Odstavekseznama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1614BA">
        <w:rPr>
          <w:rFonts w:asciiTheme="minorHAnsi" w:hAnsiTheme="minorHAnsi" w:cstheme="minorHAnsi"/>
        </w:rPr>
        <w:t>Natančneje prouči prvi in drugi odstavek črtice. Kaj je kostanj in kaj ustvarja v obeh odstavkih?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6912"/>
      </w:tblGrid>
      <w:tr w:rsidR="00706BB5" w:rsidTr="00706BB5">
        <w:tc>
          <w:tcPr>
            <w:tcW w:w="1656" w:type="dxa"/>
          </w:tcPr>
          <w:p w:rsidR="00706BB5" w:rsidRDefault="00706BB5" w:rsidP="00706BB5">
            <w:pPr>
              <w:pStyle w:val="Odstavekseznama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Kostanj </w:t>
            </w:r>
          </w:p>
        </w:tc>
        <w:tc>
          <w:tcPr>
            <w:tcW w:w="6912" w:type="dxa"/>
          </w:tcPr>
          <w:p w:rsidR="00706BB5" w:rsidRDefault="00706BB5" w:rsidP="00706BB5">
            <w:pPr>
              <w:pStyle w:val="Odstavekseznama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06BB5" w:rsidTr="00706BB5">
        <w:tc>
          <w:tcPr>
            <w:tcW w:w="1656" w:type="dxa"/>
          </w:tcPr>
          <w:p w:rsidR="00706BB5" w:rsidRDefault="00706BB5" w:rsidP="00706BB5">
            <w:pPr>
              <w:pStyle w:val="Odstavekseznama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Kaj ustvarja?</w:t>
            </w:r>
          </w:p>
        </w:tc>
        <w:tc>
          <w:tcPr>
            <w:tcW w:w="6912" w:type="dxa"/>
          </w:tcPr>
          <w:p w:rsidR="00706BB5" w:rsidRDefault="00706BB5" w:rsidP="00706BB5">
            <w:pPr>
              <w:pStyle w:val="Odstavekseznama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D10224" w:rsidRDefault="00D10224" w:rsidP="00706BB5">
      <w:pPr>
        <w:pStyle w:val="Odstavekseznama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1614BA">
        <w:rPr>
          <w:rFonts w:asciiTheme="minorHAnsi" w:hAnsiTheme="minorHAnsi" w:cstheme="minorHAnsi"/>
        </w:rPr>
        <w:t>Kaj upodablja kostanj? V katerem odstavku se razvije njegova podoba?</w:t>
      </w:r>
    </w:p>
    <w:p w:rsidR="00706BB5" w:rsidRPr="001614BA" w:rsidRDefault="00706BB5" w:rsidP="00706BB5">
      <w:pPr>
        <w:pStyle w:val="Odstavekseznama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</w:t>
      </w:r>
    </w:p>
    <w:p w:rsidR="00D10224" w:rsidRPr="001614BA" w:rsidRDefault="00D10224" w:rsidP="00706BB5">
      <w:pPr>
        <w:pStyle w:val="Odstavekseznama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1614BA">
        <w:rPr>
          <w:rFonts w:asciiTheme="minorHAnsi" w:hAnsiTheme="minorHAnsi" w:cstheme="minorHAnsi"/>
        </w:rPr>
        <w:t xml:space="preserve">Je kostanj simbol? </w:t>
      </w:r>
      <w:r w:rsidRPr="001614BA">
        <w:rPr>
          <w:rFonts w:asciiTheme="minorHAnsi" w:hAnsiTheme="minorHAnsi" w:cstheme="minorHAnsi"/>
        </w:rPr>
        <w:tab/>
      </w:r>
      <w:r w:rsidRPr="001614BA">
        <w:rPr>
          <w:rFonts w:asciiTheme="minorHAnsi" w:hAnsiTheme="minorHAnsi" w:cstheme="minorHAnsi"/>
        </w:rPr>
        <w:tab/>
        <w:t>DA</w:t>
      </w:r>
      <w:r w:rsidRPr="001614BA">
        <w:rPr>
          <w:rFonts w:asciiTheme="minorHAnsi" w:hAnsiTheme="minorHAnsi" w:cstheme="minorHAnsi"/>
        </w:rPr>
        <w:tab/>
      </w:r>
      <w:r w:rsidRPr="001614BA">
        <w:rPr>
          <w:rFonts w:asciiTheme="minorHAnsi" w:hAnsiTheme="minorHAnsi" w:cstheme="minorHAnsi"/>
        </w:rPr>
        <w:tab/>
        <w:t>NE</w:t>
      </w:r>
    </w:p>
    <w:p w:rsidR="00D10224" w:rsidRDefault="00D10224" w:rsidP="00706BB5">
      <w:pPr>
        <w:pStyle w:val="Odstavekseznama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1614BA">
        <w:rPr>
          <w:rFonts w:asciiTheme="minorHAnsi" w:hAnsiTheme="minorHAnsi" w:cstheme="minorHAnsi"/>
        </w:rPr>
        <w:t xml:space="preserve">Na </w:t>
      </w:r>
      <w:proofErr w:type="spellStart"/>
      <w:r w:rsidRPr="001614BA">
        <w:rPr>
          <w:rFonts w:asciiTheme="minorHAnsi" w:hAnsiTheme="minorHAnsi" w:cstheme="minorHAnsi"/>
        </w:rPr>
        <w:t>kakšem</w:t>
      </w:r>
      <w:proofErr w:type="spellEnd"/>
      <w:r w:rsidRPr="001614BA">
        <w:rPr>
          <w:rFonts w:asciiTheme="minorHAnsi" w:hAnsiTheme="minorHAnsi" w:cstheme="minorHAnsi"/>
        </w:rPr>
        <w:t xml:space="preserve"> način Cankar v peti odstavek vrine pravljični motiv?</w:t>
      </w:r>
    </w:p>
    <w:p w:rsidR="00706BB5" w:rsidRPr="001614BA" w:rsidRDefault="00706BB5" w:rsidP="00706BB5">
      <w:pPr>
        <w:pStyle w:val="Odstavekseznama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</w:t>
      </w:r>
    </w:p>
    <w:p w:rsidR="00D10224" w:rsidRPr="001614BA" w:rsidRDefault="00D10224" w:rsidP="00706BB5">
      <w:pPr>
        <w:pStyle w:val="Odstavekseznama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1614BA">
        <w:rPr>
          <w:rFonts w:asciiTheme="minorHAnsi" w:hAnsiTheme="minorHAnsi" w:cstheme="minorHAnsi"/>
        </w:rPr>
        <w:t>Bi lahko rekli, da Cankar prikaže realnost s pomočjo popačenih likov, ki v globljem smislu razkrivajo strah pred nasiljem in smrtjo?</w:t>
      </w:r>
      <w:r w:rsidRPr="001614BA">
        <w:rPr>
          <w:rFonts w:asciiTheme="minorHAnsi" w:hAnsiTheme="minorHAnsi" w:cstheme="minorHAnsi"/>
        </w:rPr>
        <w:tab/>
        <w:t>Pojasni.</w:t>
      </w:r>
      <w:r w:rsidRPr="001614BA">
        <w:rPr>
          <w:rFonts w:asciiTheme="minorHAnsi" w:hAnsiTheme="minorHAnsi" w:cstheme="minorHAnsi"/>
        </w:rPr>
        <w:tab/>
      </w:r>
    </w:p>
    <w:p w:rsidR="00D10224" w:rsidRDefault="00D10224" w:rsidP="00706BB5">
      <w:pPr>
        <w:ind w:left="3240"/>
        <w:rPr>
          <w:rFonts w:cstheme="minorHAnsi"/>
        </w:rPr>
      </w:pPr>
      <w:r w:rsidRPr="001614BA">
        <w:rPr>
          <w:rFonts w:cstheme="minorHAnsi"/>
        </w:rPr>
        <w:t>DA</w:t>
      </w:r>
      <w:r w:rsidRPr="001614BA">
        <w:rPr>
          <w:rFonts w:cstheme="minorHAnsi"/>
        </w:rPr>
        <w:tab/>
      </w:r>
      <w:r w:rsidRPr="001614BA">
        <w:rPr>
          <w:rFonts w:cstheme="minorHAnsi"/>
        </w:rPr>
        <w:tab/>
        <w:t>NE</w:t>
      </w:r>
    </w:p>
    <w:p w:rsidR="00706BB5" w:rsidRDefault="00706BB5" w:rsidP="00706BB5">
      <w:pPr>
        <w:spacing w:after="0"/>
        <w:rPr>
          <w:rFonts w:cstheme="minorHAnsi"/>
        </w:rPr>
      </w:pPr>
      <w:r>
        <w:rPr>
          <w:rFonts w:cstheme="minorHAnsi"/>
        </w:rPr>
        <w:tab/>
        <w:t>____________________________________________________________________________</w:t>
      </w:r>
    </w:p>
    <w:p w:rsidR="00706BB5" w:rsidRPr="001614BA" w:rsidRDefault="00706BB5" w:rsidP="00706BB5">
      <w:pPr>
        <w:spacing w:after="0"/>
        <w:rPr>
          <w:rFonts w:cstheme="minorHAnsi"/>
        </w:rPr>
      </w:pPr>
      <w:r>
        <w:rPr>
          <w:rFonts w:cstheme="minorHAnsi"/>
        </w:rPr>
        <w:tab/>
        <w:t>____________________________________________________________________________</w:t>
      </w:r>
    </w:p>
    <w:p w:rsidR="00D10224" w:rsidRDefault="00D10224" w:rsidP="00706BB5">
      <w:pPr>
        <w:pStyle w:val="Odstavekseznama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1614BA">
        <w:rPr>
          <w:rFonts w:asciiTheme="minorHAnsi" w:hAnsiTheme="minorHAnsi" w:cstheme="minorHAnsi"/>
        </w:rPr>
        <w:t>Naštej ali v besedilu podčrtaj nekaj besednih zvez, kjer je vidna popačenost.</w:t>
      </w:r>
    </w:p>
    <w:p w:rsidR="00706BB5" w:rsidRPr="001614BA" w:rsidRDefault="00706BB5" w:rsidP="00706BB5">
      <w:pPr>
        <w:pStyle w:val="Odstavekseznama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</w:t>
      </w:r>
    </w:p>
    <w:p w:rsidR="00D10224" w:rsidRDefault="00D10224" w:rsidP="00706BB5">
      <w:pPr>
        <w:pStyle w:val="Odstavekseznama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1614BA">
        <w:rPr>
          <w:rFonts w:asciiTheme="minorHAnsi" w:hAnsiTheme="minorHAnsi" w:cstheme="minorHAnsi"/>
        </w:rPr>
        <w:t>Kje je vrh črtice? Opiši.</w:t>
      </w:r>
    </w:p>
    <w:p w:rsidR="00706BB5" w:rsidRPr="001614BA" w:rsidRDefault="00706BB5" w:rsidP="00706BB5">
      <w:pPr>
        <w:pStyle w:val="Odstavekseznama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</w:t>
      </w:r>
    </w:p>
    <w:p w:rsidR="00D10224" w:rsidRDefault="00D10224" w:rsidP="00706BB5">
      <w:pPr>
        <w:pStyle w:val="Odstavekseznama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1614BA">
        <w:rPr>
          <w:rFonts w:asciiTheme="minorHAnsi" w:hAnsiTheme="minorHAnsi" w:cstheme="minorHAnsi"/>
        </w:rPr>
        <w:t>Kakšen je konec črtice in kaj nam sporoča?</w:t>
      </w:r>
    </w:p>
    <w:p w:rsidR="00706BB5" w:rsidRPr="001614BA" w:rsidRDefault="00706BB5" w:rsidP="00706BB5">
      <w:pPr>
        <w:pStyle w:val="Odstavekseznama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</w:t>
      </w:r>
    </w:p>
    <w:sectPr w:rsidR="00706BB5" w:rsidRPr="001614B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4BA" w:rsidRDefault="001614BA" w:rsidP="001614BA">
      <w:pPr>
        <w:spacing w:after="0" w:line="240" w:lineRule="auto"/>
      </w:pPr>
      <w:r>
        <w:separator/>
      </w:r>
    </w:p>
  </w:endnote>
  <w:endnote w:type="continuationSeparator" w:id="0">
    <w:p w:rsidR="001614BA" w:rsidRDefault="001614BA" w:rsidP="0016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4BA" w:rsidRDefault="001614BA">
    <w:pPr>
      <w:pStyle w:val="Noga"/>
    </w:pPr>
    <w:r>
      <w:rPr>
        <w:rFonts w:asciiTheme="majorHAnsi" w:eastAsiaTheme="majorEastAsia" w:hAnsiTheme="majorHAnsi" w:cstheme="majorBidi"/>
      </w:rPr>
      <w:t>Slovenska moderna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706BB5" w:rsidRPr="00706BB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0" allowOverlap="1" wp14:anchorId="1DF0B229" wp14:editId="35EF9A59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Skupina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408E9201" id="Skupina 441" o:spid="_x0000_s1026" style="position:absolute;margin-left:0;margin-top:0;width:610.8pt;height:64.8pt;flip:y;z-index:251663360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011ECD" wp14:editId="7A076979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Pravokotnik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6712F59A" id="Pravokotnik 444" o:spid="_x0000_s1026" style="position:absolute;margin-left:0;margin-top:0;width:7.15pt;height:64.8pt;z-index:25166540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" fillcolor="#4bacc6 [3208]" strokecolor="#4f81bd [3204]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664058" wp14:editId="32BF2D56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Pravokotnik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3606DFA2" id="Pravokotnik 445" o:spid="_x0000_s1026" style="position:absolute;margin-left:0;margin-top:0;width:7.2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" fillcolor="#4bacc6 [3208]" strokecolor="#4f81bd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4BA" w:rsidRDefault="001614BA" w:rsidP="001614BA">
      <w:pPr>
        <w:spacing w:after="0" w:line="240" w:lineRule="auto"/>
      </w:pPr>
      <w:r>
        <w:separator/>
      </w:r>
    </w:p>
  </w:footnote>
  <w:footnote w:type="continuationSeparator" w:id="0">
    <w:p w:rsidR="001614BA" w:rsidRDefault="001614BA" w:rsidP="00161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b/>
      </w:rPr>
      <w:alias w:val="Naslov"/>
      <w:id w:val="536411716"/>
      <w:placeholder>
        <w:docPart w:val="C3D1EAAAC4F649F9905AE7A5CC41B6D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614BA" w:rsidRPr="001614BA" w:rsidRDefault="001614BA" w:rsidP="001614BA">
        <w:pPr>
          <w:pStyle w:val="Glava"/>
          <w:jc w:val="right"/>
          <w:rPr>
            <w:rFonts w:asciiTheme="majorHAnsi" w:eastAsiaTheme="majorEastAsia" w:hAnsiTheme="majorHAnsi" w:cstheme="majorBidi"/>
            <w:b/>
          </w:rPr>
        </w:pPr>
        <w:r w:rsidRPr="001614BA">
          <w:rPr>
            <w:rFonts w:asciiTheme="majorHAnsi" w:eastAsiaTheme="majorEastAsia" w:hAnsiTheme="majorHAnsi" w:cstheme="majorBidi"/>
            <w:b/>
          </w:rPr>
          <w:t>Cankar, Kostanj posebne sorte</w:t>
        </w:r>
      </w:p>
    </w:sdtContent>
  </w:sdt>
  <w:p w:rsidR="001614BA" w:rsidRDefault="001614BA">
    <w:pPr>
      <w:pStyle w:val="Glava"/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editId="3A65AEB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Skupina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3EFC0885" id="Skupina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1142F0C2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Pravokotnik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64628FF4" id="Pravokotnik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0C84BF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Pravokotnik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5D0FBB75" id="Pravokotnik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" fillcolor="#4bacc6 [3208]" strokecolor="#4f81bd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363A7"/>
    <w:multiLevelType w:val="hybridMultilevel"/>
    <w:tmpl w:val="70D2B4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B616E"/>
    <w:multiLevelType w:val="hybridMultilevel"/>
    <w:tmpl w:val="0020332A"/>
    <w:lvl w:ilvl="0" w:tplc="216811D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ECEB2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48303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FC44D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D01DB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2AAC3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DAC0A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B8058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9676A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24"/>
    <w:rsid w:val="00062DF0"/>
    <w:rsid w:val="00071C3B"/>
    <w:rsid w:val="001614BA"/>
    <w:rsid w:val="00706BB5"/>
    <w:rsid w:val="00D1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D9920-B368-4C95-80FF-FDA61B7E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102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161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614BA"/>
  </w:style>
  <w:style w:type="paragraph" w:styleId="Noga">
    <w:name w:val="footer"/>
    <w:basedOn w:val="Navaden"/>
    <w:link w:val="NogaZnak"/>
    <w:uiPriority w:val="99"/>
    <w:unhideWhenUsed/>
    <w:rsid w:val="00161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614BA"/>
  </w:style>
  <w:style w:type="paragraph" w:customStyle="1" w:styleId="3372873BB58A4DED866D2BE34882C06C">
    <w:name w:val="3372873BB58A4DED866D2BE34882C06C"/>
    <w:rsid w:val="001614BA"/>
    <w:rPr>
      <w:rFonts w:eastAsiaTheme="minorEastAsia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14B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61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762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825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373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276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714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6969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478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D1EAAAC4F649F9905AE7A5CC41B6D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D7F9C4-2DF1-4C03-83D2-82ACEC657DCF}"/>
      </w:docPartPr>
      <w:docPartBody>
        <w:p w:rsidR="001F0E5B" w:rsidRDefault="001F0E5B" w:rsidP="001F0E5B">
          <w:pPr>
            <w:pStyle w:val="C3D1EAAAC4F649F9905AE7A5CC41B6D8"/>
          </w:pPr>
          <w:r>
            <w:rPr>
              <w:rFonts w:asciiTheme="majorHAnsi" w:eastAsiaTheme="majorEastAsia" w:hAnsiTheme="majorHAnsi" w:cstheme="majorBidi"/>
            </w:rPr>
            <w:t>[Vnesite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E5B"/>
    <w:rsid w:val="001F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C3D1EAAAC4F649F9905AE7A5CC41B6D8">
    <w:name w:val="C3D1EAAAC4F649F9905AE7A5CC41B6D8"/>
    <w:rsid w:val="001F0E5B"/>
  </w:style>
  <w:style w:type="paragraph" w:customStyle="1" w:styleId="BC76FB986F4144A4A924F398A26C8B0A">
    <w:name w:val="BC76FB986F4144A4A924F398A26C8B0A"/>
    <w:rsid w:val="001F0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Cankar, Kostanj posebne sorte</vt:lpstr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Cankar, Kostanj posebne sorte</dc:title>
  <dc:creator>Uporabnik</dc:creator>
  <cp:lastModifiedBy>Klemenčič Glavica Marijana</cp:lastModifiedBy>
  <cp:revision>2</cp:revision>
  <dcterms:created xsi:type="dcterms:W3CDTF">2018-07-17T07:14:00Z</dcterms:created>
  <dcterms:modified xsi:type="dcterms:W3CDTF">2018-07-17T07:14:00Z</dcterms:modified>
</cp:coreProperties>
</file>