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Razloži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prvi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verz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: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gnoj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je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zlato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.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Pr="00AD1BA3" w:rsidRDefault="00AD1BA3" w:rsidP="00AD1BA3">
      <w:pPr>
        <w:ind w:left="360"/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 w:rsidRPr="00AD1BA3">
        <w:rPr>
          <w:rFonts w:asciiTheme="minorHAnsi" w:hAnsiTheme="minorHAnsi" w:cs="Tahoma"/>
          <w:sz w:val="24"/>
          <w:szCs w:val="24"/>
        </w:rPr>
        <w:t xml:space="preserve">Od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kod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je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dobil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Kosovel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ta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verz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?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D1BA3" w:rsidRPr="00AD1BA3" w:rsidRDefault="00AD1BA3" w:rsidP="00AD1BA3">
      <w:pPr>
        <w:ind w:left="360"/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Drugi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verz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–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enačba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, je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inverzija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prve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: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zlato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je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gnoj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Razloži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jo s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stališča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matematične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enačbe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zatem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pa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še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s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stališča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političnih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dogodkov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na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začetku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20.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stoletja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D1BA3" w:rsidRPr="00AD1BA3" w:rsidTr="00AD1BA3">
        <w:tc>
          <w:tcPr>
            <w:tcW w:w="4606" w:type="dxa"/>
          </w:tcPr>
          <w:p w:rsidR="00AD1BA3" w:rsidRPr="00AD1BA3" w:rsidRDefault="00AD1BA3" w:rsidP="00AD1BA3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Razlaga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s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stališča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matematične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enačbe</w:t>
            </w:r>
            <w:proofErr w:type="spellEnd"/>
          </w:p>
        </w:tc>
        <w:tc>
          <w:tcPr>
            <w:tcW w:w="4606" w:type="dxa"/>
          </w:tcPr>
          <w:p w:rsidR="00AD1BA3" w:rsidRPr="00AD1BA3" w:rsidRDefault="00AD1BA3" w:rsidP="00AD1BA3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Razlaga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s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stališča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političnih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dogodkov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na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začetku</w:t>
            </w:r>
            <w:proofErr w:type="spellEnd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 xml:space="preserve"> 20. </w:t>
            </w:r>
            <w:proofErr w:type="spellStart"/>
            <w:r w:rsidRPr="00AD1BA3">
              <w:rPr>
                <w:rFonts w:asciiTheme="minorHAnsi" w:hAnsiTheme="minorHAnsi" w:cs="Tahoma"/>
                <w:b/>
                <w:sz w:val="24"/>
                <w:szCs w:val="24"/>
              </w:rPr>
              <w:t>stoletja</w:t>
            </w:r>
            <w:proofErr w:type="spellEnd"/>
          </w:p>
        </w:tc>
      </w:tr>
      <w:tr w:rsidR="00AD1BA3" w:rsidTr="00AD1BA3">
        <w:tc>
          <w:tcPr>
            <w:tcW w:w="4606" w:type="dxa"/>
          </w:tcPr>
          <w:p w:rsidR="00AD1BA3" w:rsidRDefault="00AD1BA3" w:rsidP="00AD1BA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AD1BA3" w:rsidRDefault="00AD1BA3" w:rsidP="00AD1BA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AD1BA3" w:rsidRDefault="00AD1BA3" w:rsidP="00AD1BA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AD1BA3" w:rsidRDefault="00AD1BA3" w:rsidP="00AD1BA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AD1BA3" w:rsidRDefault="00AD1BA3" w:rsidP="00AD1BA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AD1BA3" w:rsidRDefault="00AD1BA3" w:rsidP="00AD1BA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1BA3" w:rsidRDefault="00AD1BA3" w:rsidP="00AD1BA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Enačbe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: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oboje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= </w:t>
      </w:r>
      <w:proofErr w:type="gramStart"/>
      <w:r w:rsidRPr="00AD1BA3">
        <w:rPr>
          <w:rFonts w:asciiTheme="minorHAnsi" w:hAnsiTheme="minorHAnsi" w:cs="Tahoma"/>
          <w:sz w:val="24"/>
          <w:szCs w:val="24"/>
        </w:rPr>
        <w:t>0,  0</w:t>
      </w:r>
      <w:proofErr w:type="gramEnd"/>
      <w:r w:rsidRPr="00AD1BA3">
        <w:rPr>
          <w:rFonts w:asciiTheme="minorHAnsi" w:hAnsiTheme="minorHAnsi" w:cs="Tahoma"/>
          <w:sz w:val="24"/>
          <w:szCs w:val="24"/>
        </w:rPr>
        <w:t xml:space="preserve"> = ∑, ∑ = 0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prikazuje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zrelativiziranost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vseh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stvari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Kako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?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Pri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razlagi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pomagaj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z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Einsteinovimi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spoznanji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.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Kakšno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vrednost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sedaj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dobita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gnoj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in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zlato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8247"/>
      </w:tblGrid>
      <w:tr w:rsidR="00AD1BA3" w:rsidTr="00AD1BA3">
        <w:tc>
          <w:tcPr>
            <w:tcW w:w="817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Gnoj</w:t>
            </w:r>
            <w:proofErr w:type="spellEnd"/>
          </w:p>
        </w:tc>
        <w:tc>
          <w:tcPr>
            <w:tcW w:w="8395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D1BA3" w:rsidTr="00AD1BA3">
        <w:tc>
          <w:tcPr>
            <w:tcW w:w="817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Zlato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8395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Kaj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razkriva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enačba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: AB &lt; / 1, 2, 3.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Kaj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Kosovelu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pomeni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človek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?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Kakšno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veljavo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ima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v 20.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stoletju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?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 w:rsidRPr="00AD1BA3">
        <w:rPr>
          <w:rFonts w:asciiTheme="minorHAnsi" w:hAnsiTheme="minorHAnsi" w:cs="Tahoma"/>
          <w:sz w:val="24"/>
          <w:szCs w:val="24"/>
        </w:rPr>
        <w:t xml:space="preserve">S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področja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kapitala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pesnik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prehaja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na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področje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literature in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umetnosti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kjer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velja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drugačna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logika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–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poetična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logika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. Le-ta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določa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usodo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poetične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logike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torej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pomenijo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verzi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: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Kdor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nima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duše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, / ne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potrebuje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zlata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?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Pr="00AD1BA3" w:rsidRDefault="00AD1BA3" w:rsidP="00AD1BA3">
      <w:pPr>
        <w:ind w:left="360"/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Kaj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pomeni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verz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: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kdor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ima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dušo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, / ne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potrebuje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gnoja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?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Pr="00AD1BA3" w:rsidRDefault="00AD1BA3" w:rsidP="00AD1BA3">
      <w:pPr>
        <w:ind w:left="360"/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Katero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nasprotje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je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tukaj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ponovljeno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?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Pr="00AD1BA3" w:rsidRDefault="00AD1BA3" w:rsidP="00AD1BA3">
      <w:pPr>
        <w:ind w:left="360"/>
        <w:jc w:val="both"/>
        <w:rPr>
          <w:rFonts w:asciiTheme="minorHAnsi" w:hAnsiTheme="minorHAnsi" w:cs="Tahoma"/>
          <w:sz w:val="24"/>
          <w:szCs w:val="24"/>
        </w:rPr>
      </w:pP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Kaj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pomenita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zadnja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glasova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: </w:t>
      </w:r>
      <w:proofErr w:type="gramStart"/>
      <w:r w:rsidRPr="00AD1BA3">
        <w:rPr>
          <w:rFonts w:asciiTheme="minorHAnsi" w:hAnsiTheme="minorHAnsi" w:cs="Tahoma"/>
          <w:sz w:val="24"/>
          <w:szCs w:val="24"/>
        </w:rPr>
        <w:t>I,A</w:t>
      </w:r>
      <w:proofErr w:type="gramEnd"/>
      <w:r w:rsidRPr="00AD1BA3">
        <w:rPr>
          <w:rFonts w:asciiTheme="minorHAnsi" w:hAnsiTheme="minorHAnsi" w:cs="Tahoma"/>
          <w:sz w:val="24"/>
          <w:szCs w:val="24"/>
        </w:rPr>
        <w:t>?</w:t>
      </w:r>
    </w:p>
    <w:p w:rsidR="00AD1BA3" w:rsidRP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Pr="00AD1BA3" w:rsidRDefault="00AD1BA3" w:rsidP="00AD1BA3">
      <w:pPr>
        <w:ind w:left="360"/>
        <w:jc w:val="both"/>
        <w:rPr>
          <w:rFonts w:asciiTheme="minorHAnsi" w:hAnsiTheme="minorHAnsi" w:cs="Tahoma"/>
          <w:sz w:val="24"/>
          <w:szCs w:val="24"/>
        </w:rPr>
      </w:pPr>
    </w:p>
    <w:p w:rsidR="00CD00A9" w:rsidRDefault="00AD1BA3" w:rsidP="00AD1BA3">
      <w:pPr>
        <w:rPr>
          <w:rFonts w:asciiTheme="minorHAnsi" w:hAnsiTheme="minorHAnsi" w:cs="Tahoma"/>
          <w:sz w:val="24"/>
          <w:szCs w:val="24"/>
        </w:rPr>
      </w:pPr>
      <w:proofErr w:type="spellStart"/>
      <w:r w:rsidRPr="00AD1BA3">
        <w:rPr>
          <w:rFonts w:asciiTheme="minorHAnsi" w:hAnsiTheme="minorHAnsi" w:cs="Tahoma"/>
          <w:sz w:val="24"/>
          <w:szCs w:val="24"/>
        </w:rPr>
        <w:t>Kaj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naj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bi ta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izraz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pomenil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?</w:t>
      </w:r>
    </w:p>
    <w:p w:rsidR="00AD1BA3" w:rsidRDefault="00AD1BA3" w:rsidP="00AD1BA3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BA3" w:rsidRDefault="00AD1BA3" w:rsidP="00AD1BA3">
      <w:pPr>
        <w:jc w:val="both"/>
        <w:rPr>
          <w:rFonts w:asciiTheme="minorHAnsi" w:hAnsiTheme="minorHAnsi" w:cs="Tahoma"/>
          <w:sz w:val="24"/>
          <w:szCs w:val="24"/>
        </w:rPr>
      </w:pPr>
      <w:r w:rsidRPr="00AD1BA3">
        <w:rPr>
          <w:rFonts w:asciiTheme="minorHAnsi" w:hAnsiTheme="minorHAnsi" w:cs="Tahoma"/>
          <w:sz w:val="24"/>
          <w:szCs w:val="24"/>
        </w:rPr>
        <w:t xml:space="preserve">V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pesmi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poišč</w:t>
      </w:r>
      <w:r w:rsidR="00370DD6">
        <w:rPr>
          <w:rFonts w:asciiTheme="minorHAnsi" w:hAnsiTheme="minorHAnsi" w:cs="Tahoma"/>
          <w:sz w:val="24"/>
          <w:szCs w:val="24"/>
        </w:rPr>
        <w:t>i</w:t>
      </w:r>
      <w:bookmarkStart w:id="0" w:name="_GoBack"/>
      <w:bookmarkEnd w:id="0"/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elemente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različnih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D1BA3">
        <w:rPr>
          <w:rFonts w:asciiTheme="minorHAnsi" w:hAnsiTheme="minorHAnsi" w:cs="Tahoma"/>
          <w:sz w:val="24"/>
          <w:szCs w:val="24"/>
        </w:rPr>
        <w:t>slogov</w:t>
      </w:r>
      <w:proofErr w:type="spellEnd"/>
      <w:r w:rsidRPr="00AD1BA3">
        <w:rPr>
          <w:rFonts w:asciiTheme="minorHAnsi" w:hAnsiTheme="minorHAnsi" w:cs="Tahoma"/>
          <w:sz w:val="24"/>
          <w:szCs w:val="24"/>
        </w:rPr>
        <w:t>:</w:t>
      </w:r>
    </w:p>
    <w:p w:rsidR="00AD1BA3" w:rsidRDefault="00AD1BA3" w:rsidP="00AD1BA3">
      <w:pPr>
        <w:jc w:val="both"/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4"/>
        <w:gridCol w:w="7118"/>
      </w:tblGrid>
      <w:tr w:rsidR="00AD1BA3" w:rsidTr="00AD1BA3">
        <w:tc>
          <w:tcPr>
            <w:tcW w:w="195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ekspresionizma</w:t>
            </w:r>
            <w:proofErr w:type="spellEnd"/>
          </w:p>
        </w:tc>
        <w:tc>
          <w:tcPr>
            <w:tcW w:w="726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AD1BA3" w:rsidTr="00AD1BA3">
        <w:tc>
          <w:tcPr>
            <w:tcW w:w="195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konstruktivizma</w:t>
            </w:r>
            <w:proofErr w:type="spellEnd"/>
          </w:p>
        </w:tc>
        <w:tc>
          <w:tcPr>
            <w:tcW w:w="726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AD1BA3" w:rsidTr="00AD1BA3">
        <w:tc>
          <w:tcPr>
            <w:tcW w:w="195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nadrealizma</w:t>
            </w:r>
            <w:proofErr w:type="spellEnd"/>
          </w:p>
        </w:tc>
        <w:tc>
          <w:tcPr>
            <w:tcW w:w="726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AD1BA3" w:rsidTr="00AD1BA3">
        <w:tc>
          <w:tcPr>
            <w:tcW w:w="195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futurizma</w:t>
            </w:r>
            <w:proofErr w:type="spellEnd"/>
          </w:p>
        </w:tc>
        <w:tc>
          <w:tcPr>
            <w:tcW w:w="726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AD1BA3" w:rsidTr="00AD1BA3">
        <w:tc>
          <w:tcPr>
            <w:tcW w:w="195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dadaizma</w:t>
            </w:r>
            <w:proofErr w:type="spellEnd"/>
          </w:p>
        </w:tc>
        <w:tc>
          <w:tcPr>
            <w:tcW w:w="726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AD1BA3" w:rsidTr="00AD1BA3">
        <w:tc>
          <w:tcPr>
            <w:tcW w:w="195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letrizma</w:t>
            </w:r>
            <w:proofErr w:type="spellEnd"/>
          </w:p>
        </w:tc>
        <w:tc>
          <w:tcPr>
            <w:tcW w:w="7261" w:type="dxa"/>
          </w:tcPr>
          <w:p w:rsidR="00AD1BA3" w:rsidRDefault="00AD1BA3" w:rsidP="00AD1BA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D1BA3" w:rsidRDefault="00AD1BA3" w:rsidP="00AD1BA3">
      <w:pPr>
        <w:jc w:val="both"/>
        <w:rPr>
          <w:rFonts w:ascii="Tahoma" w:hAnsi="Tahoma" w:cs="Tahoma"/>
        </w:rPr>
      </w:pPr>
    </w:p>
    <w:p w:rsidR="00AD1BA3" w:rsidRPr="00AD1BA3" w:rsidRDefault="00AD1BA3" w:rsidP="00AD1BA3">
      <w:pPr>
        <w:rPr>
          <w:rFonts w:asciiTheme="minorHAnsi" w:hAnsiTheme="minorHAnsi" w:cs="Tahoma"/>
          <w:sz w:val="24"/>
          <w:szCs w:val="24"/>
        </w:rPr>
      </w:pPr>
    </w:p>
    <w:sectPr w:rsidR="00AD1BA3" w:rsidRPr="00AD1BA3" w:rsidSect="00CD0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3E" w:rsidRDefault="0067313E" w:rsidP="00AD1BA3">
      <w:r>
        <w:separator/>
      </w:r>
    </w:p>
  </w:endnote>
  <w:endnote w:type="continuationSeparator" w:id="0">
    <w:p w:rsidR="0067313E" w:rsidRDefault="0067313E" w:rsidP="00AD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A3" w:rsidRDefault="00AD1BA3">
    <w:pPr>
      <w:pStyle w:val="Noga"/>
    </w:pPr>
    <w:proofErr w:type="spellStart"/>
    <w:r>
      <w:rPr>
        <w:rFonts w:asciiTheme="majorHAnsi" w:hAnsiTheme="majorHAnsi" w:cstheme="majorHAnsi"/>
      </w:rPr>
      <w:t>Slovenska</w:t>
    </w:r>
    <w:proofErr w:type="spellEnd"/>
    <w:r>
      <w:rPr>
        <w:rFonts w:asciiTheme="majorHAnsi" w:hAnsiTheme="majorHAnsi" w:cstheme="majorHAnsi"/>
      </w:rPr>
      <w:t xml:space="preserve"> </w:t>
    </w:r>
    <w:proofErr w:type="spellStart"/>
    <w:r>
      <w:rPr>
        <w:rFonts w:asciiTheme="majorHAnsi" w:hAnsiTheme="majorHAnsi" w:cstheme="majorHAnsi"/>
      </w:rPr>
      <w:t>konstruktivistična</w:t>
    </w:r>
    <w:proofErr w:type="spellEnd"/>
    <w:r>
      <w:rPr>
        <w:rFonts w:asciiTheme="majorHAnsi" w:hAnsiTheme="majorHAnsi" w:cstheme="majorHAnsi"/>
      </w:rPr>
      <w:t xml:space="preserve"> </w:t>
    </w:r>
    <w:proofErr w:type="spellStart"/>
    <w:r>
      <w:rPr>
        <w:rFonts w:asciiTheme="majorHAnsi" w:hAnsiTheme="majorHAnsi" w:cstheme="majorHAnsi"/>
      </w:rPr>
      <w:t>lirika</w:t>
    </w:r>
    <w:proofErr w:type="spellEnd"/>
    <w:r>
      <w:rPr>
        <w:rFonts w:asciiTheme="majorHAnsi" w:hAnsiTheme="majorHAnsi" w:cstheme="majorHAnsi"/>
      </w:rPr>
      <w:ptab w:relativeTo="margin" w:alignment="right" w:leader="none"/>
    </w:r>
    <w:proofErr w:type="spellStart"/>
    <w:r>
      <w:rPr>
        <w:rFonts w:asciiTheme="majorHAnsi" w:hAnsiTheme="majorHAnsi" w:cstheme="majorHAnsi"/>
      </w:rPr>
      <w:t>Stran</w:t>
    </w:r>
    <w:proofErr w:type="spellEnd"/>
    <w:r>
      <w:rPr>
        <w:rFonts w:asciiTheme="majorHAnsi" w:hAnsiTheme="majorHAnsi" w:cstheme="majorHAnsi"/>
      </w:rPr>
      <w:t xml:space="preserve"> </w:t>
    </w:r>
    <w:r w:rsidR="00370DD6">
      <w:rPr>
        <w:rFonts w:asciiTheme="majorHAnsi" w:hAnsiTheme="majorHAnsi" w:cstheme="majorHAnsi"/>
        <w:noProof/>
      </w:rPr>
      <w:fldChar w:fldCharType="begin"/>
    </w:r>
    <w:r w:rsidR="00370DD6">
      <w:rPr>
        <w:rFonts w:asciiTheme="majorHAnsi" w:hAnsiTheme="majorHAnsi" w:cstheme="majorHAnsi"/>
        <w:noProof/>
      </w:rPr>
      <w:instrText xml:space="preserve"> PAGE   \* MERGEFORMAT </w:instrText>
    </w:r>
    <w:r w:rsidR="00370DD6">
      <w:rPr>
        <w:rFonts w:asciiTheme="majorHAnsi" w:hAnsiTheme="majorHAnsi" w:cstheme="majorHAnsi"/>
        <w:noProof/>
      </w:rPr>
      <w:fldChar w:fldCharType="separate"/>
    </w:r>
    <w:r w:rsidRPr="00AD1BA3">
      <w:rPr>
        <w:rFonts w:asciiTheme="majorHAnsi" w:hAnsiTheme="majorHAnsi" w:cstheme="majorHAnsi"/>
        <w:noProof/>
      </w:rPr>
      <w:t>2</w:t>
    </w:r>
    <w:r w:rsidR="00370DD6">
      <w:rPr>
        <w:rFonts w:asciiTheme="majorHAnsi" w:hAnsiTheme="majorHAnsi" w:cstheme="majorHAnsi"/>
        <w:noProof/>
      </w:rPr>
      <w:fldChar w:fldCharType="end"/>
    </w:r>
    <w:r w:rsidR="000842C1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68BA4E9" id="Group 8" o:spid="_x0000_s1026" style="position:absolute;margin-left:0;margin-top:0;width:593.7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vuwAMAAOgJAAAOAAAAZHJzL2Uyb0RvYy54bWzMVttu3DYQfS/QfyD0Luti7UWC14GzF6OA&#10;2xq59J0rURIRiVRIrrVu0H/vcCjJu24cGAkQdB+0vA5nzpw55NWbY9uQB6Y0l2LlRRehR5jIZcFF&#10;tfI+ftj5S49oQ0VBGynYyntk2ntz/esvV32XsVjWsimYImBE6KzvVl5tTJcFgc5r1lJ9ITsmYLKU&#10;qqUGuqoKCkV7sN42QRyG86CXquiUzJnWMLpxk9412i9Llps/y1IzQ5qVB74Z/Cr87u03uL6iWaVo&#10;V/N8cIN+hxct5QIOnUxtqKHkoPh/TLU8V1LL0lzksg1kWfKcYQwQTRQ+i+ZWyUOHsVRZX3UTTADt&#10;M5y+22z+x8O9IrxYeZceEbSFFOGpZGmh6bsqgxW3qnvf3SsXHzTvZP5Jw3TwfN72K7eY7PvfZQHm&#10;6MFIhOZYqpaUDe/+AqLgCIRPjpiLxykX7GhIDoOL2WWappCyHOaWYTqPZy5ZeQ0ZtduAWTCVjqPb&#10;YWM0W8YQi90WJZc4HdDMHj44PDhoowPO6SdY9Y/B+r6mHcNsaQvaAGsywnoDOOASgj7Zw2HVWjhc&#10;86MYcCVCrmsqKoaLPzx2gGFkgwS0T7bYjoakfB1nm6oB3RRhAijQCM1GgC1OscMJy2ACiWad0uaW&#10;yZbYxsrTRlFe1WYthYCCkspljz7caWP9etpgjxVyx5sGxmnWCNJDhmaQOtvVsuGFncSOrXC2bhR5&#10;oFCbNM+ZMG5dc2iBOm58MQvDoUph2GYel48eo05YK+jG2QFQO6JAN2pGi+3QNpQ3rg1uN8J6AoBA&#10;IEPLFe2XNEy3y+0y8ZN4vvWTcLPxb3brxJ/vosVsc7lZrzfRPzaoKMlqXhRM2LhGAYmS1zFpkDJX&#10;+pOETAAG59YxRHB2/EenkRSWB47Oe1k83quRLEDun8Ty2cjyd0AQIG/DSIQ5Gjg7yod22jFx/EYp&#10;2dv8QO2dkdxteDXJz7RgZHgSAue/LgRPlB04rsBvJOlrWG25cpKl/ymPzqpBq2o/FdsOf6gpZ1X5&#10;IuGcauB99iWN4iR8G6f+br5c+MkumfnpIlz6YZS+Tedhkiab3Xlp3HHBfrw0viElp7GBXAyKAQV+&#10;BkHLDTw1Gt7a+2RcRLOX1GGqbOv+WHPj/8u1R5QEyYR7Cx5F0Kil+tsjPTwwQEc/H6hiHml+E0D3&#10;NEoS+yLBTjJbxNBRpzP70xkqcjC18oxHXHNt3Cvm0CmrzeOVKqS9Z0qOwmzLxykC+G07KAh4a8Nz&#10;AmMZnj72vXLax/VPD7TrfwE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2nuvu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842C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C124C17"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C7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hzIIh&#10;ir5S08CutWTz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IvqAuz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0842C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82D206F"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UiOwIAAK8EAAAOAAAAZHJzL2Uyb0RvYy54bWysVG1v0zAQ/o7Ef7D8nSYp7V6iptPUMYQ0&#10;YGLwA1zHaSxsnzm7Tcev5+x0pQOJDxP5YPnufM+9PHdZXO2tYTuFQYNreDUpOVNOQqvdpuHfvt6+&#10;ueAsROFaYcCphj+qwK+Wr18tBl+rKfRgWoWMQFyoB9/wPkZfF0WQvbIiTMArR8YO0IpIIm6KFsVA&#10;6NYU07I8KwbA1iNIFQJpb0YjX2b8rlMyfu66oCIzDafcYj4xn+t0FsuFqDcofK/lIQ3xgiys0I6C&#10;HqFuRBRsi/ovKKslQoAuTiTYArpOS5VroGqq8o9qHnrhVa6FmhP8sU3h/8HKT7t7ZLol7jhzwhJF&#10;X6hpwm2MYmepPYMPNb168PeYCgz+DuT3wBysenqlrhFh6JVoKakqvS+eOSQhkCtbDx+hJXSxjZA7&#10;te/QJkDqAdtnQh6PhKh9ZJKUl+VFOedMkuX88m1VzXMAUT/5egzxvQLL0qXhSJlnbLG7CzHlIuqn&#10;Jzl3MLq91cZkIY2YWhlkO0HDIaRULs6zu9laSnbUV2X6xjkhPU3TqM8qws+TmmBytHAawTg2UA3z&#10;6Yj6zHZ0+3f0+YuDWx1psYy2Db84KSEx9c61eeyj0Ga8Ux3GHahLbI2sr6F9JOYQxq2hLadLD/iT&#10;s4E2puHhx1ag4sx8cMT+ZTWbpRXLwmx+PiUBTy3rU4twkqAaHjkbr6s4ruXWo970FKnKXDi4ponp&#10;dKYzTdOY1SFZ2orc98MGp7U7lfOr3/+Z5S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LO1Ij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3E" w:rsidRDefault="0067313E" w:rsidP="00AD1BA3">
      <w:r>
        <w:separator/>
      </w:r>
    </w:p>
  </w:footnote>
  <w:footnote w:type="continuationSeparator" w:id="0">
    <w:p w:rsidR="0067313E" w:rsidRDefault="0067313E" w:rsidP="00AD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Naslov"/>
      <w:id w:val="536411716"/>
      <w:placeholder>
        <w:docPart w:val="98A6728908AD475DA4505D0AC403D8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1BA3" w:rsidRDefault="00AD1BA3" w:rsidP="00AD1BA3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 w:rsidRPr="00AD1BA3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S. </w:t>
        </w:r>
        <w:proofErr w:type="spellStart"/>
        <w:r w:rsidRPr="00AD1BA3">
          <w:rPr>
            <w:rFonts w:asciiTheme="majorHAnsi" w:eastAsiaTheme="majorEastAsia" w:hAnsiTheme="majorHAnsi" w:cstheme="majorBidi"/>
            <w:b/>
            <w:sz w:val="24"/>
            <w:szCs w:val="24"/>
          </w:rPr>
          <w:t>Kosovel</w:t>
        </w:r>
        <w:proofErr w:type="spellEnd"/>
        <w:r w:rsidRPr="00AD1BA3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, </w:t>
        </w:r>
        <w:proofErr w:type="spellStart"/>
        <w:r w:rsidRPr="00AD1BA3">
          <w:rPr>
            <w:rFonts w:asciiTheme="majorHAnsi" w:eastAsiaTheme="majorEastAsia" w:hAnsiTheme="majorHAnsi" w:cstheme="majorBidi"/>
            <w:b/>
            <w:sz w:val="24"/>
            <w:szCs w:val="24"/>
          </w:rPr>
          <w:t>Kons</w:t>
        </w:r>
        <w:proofErr w:type="spellEnd"/>
        <w:r w:rsidRPr="00AD1BA3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5</w:t>
        </w:r>
      </w:p>
    </w:sdtContent>
  </w:sdt>
  <w:p w:rsidR="00AD1BA3" w:rsidRDefault="000842C1">
    <w:pPr>
      <w:pStyle w:val="Glava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5398D671"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l+uQMAAN4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oFCCtVAifCuZWWj6rkxhx53qPnUPyuUHw3uZ/aHBHLy023npNpND/6vM&#10;wR07GonQnArVWheQNDlhBZ6mCvCTIRksLuezJEmgUBnYVmGyiOeuRFkFdbTHIEwwJePqbjgYzVfx&#10;zB2L6AzNAUvdKzHMISybEzBNP4OpfwzMTxXrONZIW6gGMJMRzFvIHrcQ6gDFXRvh0MxOYkCTCLmp&#10;mCg5bv781AFykT0BwZ8dsRMNpfhXdCEAgAmgQCcsHQG2OMUOJyT/BBJLO6XNHZctsYO1p41idVmZ&#10;jRQC2kiqCKvIHu+1sXE9H7BFFXJfNw2ss7QRpIcKzaF0dqplU+fWiBPb13zTKPLIoCNZlnFh3L7m&#10;2AJh3PpyHoZDb8KyrTxuHyNGdbBeMIyLF0DHiBzDqDjLd8PYsLpxYwi7ETYSAAQSGUauVb8mYbJb&#10;7VbUp/Fi59Nwu/Vv9xvqL/bRcr6dbTebbfSXTSqiaVXnORc2r1E2Ivo2Jg0C5hp+Eo4JwODSO6YI&#10;wY7/GDSSwvLA0fkg86cHNZIFyP0fsTyCRnWa8REYAuxtOMF+HTg7ioZ2ijFx/FYp2dv6QO9dkNwd&#10;eDPJL7RgZDgNgfOoH98IwTNlB44rCBtJ+hZWW66cVel/yqOLbtCqPEzNtscfaspFV75KOKca+BX7&#10;mkQxDd/Hib9frJY+3dO5nyzDlR9GyftkEdKEbveXrXFfC/7jrfEPUnKeG8jFoBjQ4BcQtLWBC0ZT&#10;t/Z7Mm5i6WvqMHW2DX/sufH/9d4jSoJkQjvAVQgGlVRfPNLDtQJ09M8jU9wjzS8C6J5ElNp7CE7o&#10;fBnDRJ1bDucWJjJwtfaMR9xwY9zd5dgpq822fRwt7XemqFGYbfs4RYC47QQFAT+CcInAXIYLj72l&#10;nM9x//O17OZvAAAA//8DAFBLAwQUAAYACAAAACEAeFk4s9wAAAAGAQAADwAAAGRycy9kb3ducmV2&#10;LnhtbEyPwU7DMBBE70j9B2srcaNOo9JUIU5VgbggVEHLB2zibRIlXke224a/x+UCl9WsZjXztthO&#10;ZhAXcr6zrGC5SEAQ11Z33Cj4Or4+bED4gKxxsEwKvsnDtpzdFZhre+VPuhxCI2II+xwVtCGMuZS+&#10;bsmgX9iROHon6wyGuLpGaofXGG4GmSbJWhrsODa0ONJzS3V/OBsFe73eUXcc39zJfqz272nW9y+V&#10;UvfzafcEItAU/o7hhh/RoYxMlT2z9mJQEB8Jv/PmLTfZCkQVVZo9giwL+R+//AEAAP//AwBQSwEC&#10;LQAUAAYACAAAACEAtoM4kv4AAADhAQAAEwAAAAAAAAAAAAAAAAAAAAAAW0NvbnRlbnRfVHlwZXNd&#10;LnhtbFBLAQItABQABgAIAAAAIQA4/SH/1gAAAJQBAAALAAAAAAAAAAAAAAAAAC8BAABfcmVscy8u&#10;cmVsc1BLAQItABQABgAIAAAAIQCeGEl+uQMAAN4JAAAOAAAAAAAAAAAAAAAAAC4CAABkcnMvZTJv&#10;RG9jLnhtbFBLAQItABQABgAIAAAAIQB4WTiz3AAAAAYBAAAPAAAAAAAAAAAAAAAAABM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0ADB798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aLOwIAAK8EAAAOAAAAZHJzL2Uyb0RvYy54bWysVG1v0zAQ/o7Ef7D8nSYtC92iptO0MYQ0&#10;YGLwA66O01j4jbPbdPz6nZ22dCDxYSIfLJ/Pfu65e+6yuNwZzbYSg3K24dNJyZm0wrXKrhv+/dvt&#10;m3POQgTbgnZWNvxRBn65fP1qMfhazlzvdCuREYgN9eAb3sfo66IIopcGwsR5acnZOTQQycR10SIM&#10;hG50MSvLd8XgsPXohAyBTm9GJ19m/K6TIn7puiAj0w0nbjGvmNdVWovlAuo1gu+V2NOAF7AwoCwF&#10;PULdQAS2QfUXlFECXXBdnAhnCtd1SsicA2UzLf/I5qEHL3MuVJzgj2UK/w9WfN7eI1Ntw+ecWTAk&#10;0VcqGti1lmyWyjP4UNOtB3+PKcHg75z4EZh11z3dkleIbugltERqmu4Xzx4kI9BTtho+uZbQYRNd&#10;rtSuQ5MAqQZslwV5PAoid5EJOrwoz8uKM0Ge+cXbeZX1KqA+vPUY4gfpDEubhiMxz9iwvQsxcYH6&#10;cCVzd1q1t0rrbKQWk9ca2RaoOUAIaWOVn+uNIbLj+bRM39gndE7dNJ4fqOROTTA5WjiNoC0bKIdq&#10;NqI+8x2f/Tt69eLgRkUaLK1Mw89PUkhKvbdtbvsISo97qpO2e+mSWqPqK9c+knLoxqmhKadN7/AX&#10;ZwNNTMPDzw2g5Ex/tKT+xfTsLI1YNs6q+YwMPPWsTj1gBUE1PHI2bq/jOJYbj2rdU6Rp1sK6K+qY&#10;TmU5UzeNrPZkaSpy3fcTnMbu1M63fv9nlk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F9m2izsCAACv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39A9BFB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v3OgIAAK8EAAAOAAAAZHJzL2Uyb0RvYy54bWysVNtuEzEQfUfiHyy/k92EpLmom6pKKUIq&#10;UFH4AMfrzVrYHjN2sglfz9ibhBQkHirysPJ4xmfOzJnJ9c3eGrZTGDS4ig8HJWfKSai121T829f7&#10;NzPOQhSuFgacqvhBBX6zfP3quvMLNYIWTK2QEYgLi85XvI3RL4oiyFZZEQbglSNnA2hFJBM3RY2i&#10;I3RrilFZXhUdYO0RpAqBbu96J19m/KZRMn5umqAiMxUnbjF/MX/X6Vssr8Vig8K3Wh5piBewsEI7&#10;SnqGuhNRsC3qv6CslggBmjiQYAtoGi1VroGqGZZ/VPPUCq9yLdSc4M9tCv8PVn7aPSLTdcWvOHPC&#10;kkRfqGnCbYxiw9SezocFRT35R0wFBv8A8ntgDlYtRalbROhaJWoileOLZw+SEegpW3cfoSZ0sY2Q&#10;O7Vv0CZA6gHbZ0EOZ0HUPjJJl/NyVk44k+SZzt9OJ1mvQixObz2G+F6BZelQcSTmGVvsHkIk7hR6&#10;Csncwej6XhuTjTRiamWQ7QQNh5BSuTjJz83WEtn+flimXz8ndE/T1N+fqORJTTA5W7jMYBzrqIbJ&#10;qEd95js/+3f2yYuTWx1psYy2FZ9dlJCUeufqPPZRaNOfqU/GUQEntXrV11AfSDmEfmtoy+nQAv7k&#10;rKONqXj4sRWoODMfHKk/H47HacWyMZ5MR2TgpWd96RFOElTFI2f9cRX7tdx61JuWMg2zFg5uaWIa&#10;neVM/HpWR7K0Fbnvxw1Oa3dp56jf/zPLX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CzoCv3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63318"/>
    <w:multiLevelType w:val="hybridMultilevel"/>
    <w:tmpl w:val="F410C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78E4"/>
    <w:multiLevelType w:val="hybridMultilevel"/>
    <w:tmpl w:val="AA8AE5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3" type="connector" idref="#_x0000_s1028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A3"/>
    <w:rsid w:val="000842C1"/>
    <w:rsid w:val="00370DD6"/>
    <w:rsid w:val="0067313E"/>
    <w:rsid w:val="00AD1BA3"/>
    <w:rsid w:val="00C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C992"/>
  <w15:docId w15:val="{75399059-741D-452D-8A0B-72D0C77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D1B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B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1BA3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D1B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D1BA3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AD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A3"/>
    <w:rPr>
      <w:rFonts w:ascii="Tahoma" w:eastAsia="Times New Roman" w:hAnsi="Tahoma" w:cs="Tahoma"/>
      <w:sz w:val="16"/>
      <w:szCs w:val="16"/>
      <w:lang w:val="en-GB" w:eastAsia="sl-SI"/>
    </w:rPr>
  </w:style>
  <w:style w:type="table" w:styleId="Tabelamrea">
    <w:name w:val="Table Grid"/>
    <w:basedOn w:val="Navadnatabela"/>
    <w:uiPriority w:val="59"/>
    <w:rsid w:val="00AD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6728908AD475DA4505D0AC403D8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DAC95-941B-4B3F-817A-C4597EFD9AAB}"/>
      </w:docPartPr>
      <w:docPartBody>
        <w:p w:rsidR="00E0264E" w:rsidRDefault="00916649" w:rsidP="00916649">
          <w:pPr>
            <w:pStyle w:val="98A6728908AD475DA4505D0AC403D819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49"/>
    <w:rsid w:val="00916649"/>
    <w:rsid w:val="00AE7A04"/>
    <w:rsid w:val="00E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8A6728908AD475DA4505D0AC403D819">
    <w:name w:val="98A6728908AD475DA4505D0AC403D819"/>
    <w:rsid w:val="00916649"/>
  </w:style>
  <w:style w:type="paragraph" w:customStyle="1" w:styleId="FECD7FA80F344162B9E0B12819EEC770">
    <w:name w:val="FECD7FA80F344162B9E0B12819EEC770"/>
    <w:rsid w:val="0091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S. Kosovel, Kons 5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 Kosovel, Kons 5</dc:title>
  <dc:subject/>
  <dc:creator>Uporabnik</dc:creator>
  <cp:keywords/>
  <dc:description/>
  <cp:lastModifiedBy>Klemenčič Glavica Marijana</cp:lastModifiedBy>
  <cp:revision>3</cp:revision>
  <dcterms:created xsi:type="dcterms:W3CDTF">2018-07-18T10:47:00Z</dcterms:created>
  <dcterms:modified xsi:type="dcterms:W3CDTF">2018-07-18T10:48:00Z</dcterms:modified>
</cp:coreProperties>
</file>